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0B4A6D" w14:textId="77777777" w:rsidR="006808BC" w:rsidRPr="00667539" w:rsidRDefault="006808BC" w:rsidP="006808BC">
      <w:pPr>
        <w:jc w:val="both"/>
        <w:rPr>
          <w:b/>
          <w:sz w:val="22"/>
          <w:szCs w:val="22"/>
          <w:u w:val="single"/>
        </w:rPr>
      </w:pPr>
    </w:p>
    <w:p w14:paraId="59332285" w14:textId="77777777" w:rsidR="006808BC" w:rsidRPr="00667539" w:rsidRDefault="006808BC" w:rsidP="006808BC">
      <w:pPr>
        <w:jc w:val="both"/>
        <w:rPr>
          <w:b/>
          <w:sz w:val="22"/>
          <w:szCs w:val="22"/>
          <w:u w:val="single"/>
        </w:rPr>
      </w:pPr>
    </w:p>
    <w:p w14:paraId="19C029F3" w14:textId="5EC4543C" w:rsidR="006808BC" w:rsidRPr="00667539" w:rsidRDefault="0035620A" w:rsidP="006808BC">
      <w:pPr>
        <w:rPr>
          <w:sz w:val="22"/>
          <w:szCs w:val="22"/>
        </w:rPr>
      </w:pPr>
      <w:r w:rsidRPr="00667539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7630B75" wp14:editId="5A894260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1127760"/>
                <wp:effectExtent l="0" t="0" r="317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12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86E07A" w14:textId="77777777" w:rsidR="003630F2" w:rsidRDefault="003630F2" w:rsidP="006808BC">
                            <w:pPr>
                              <w:jc w:val="both"/>
                            </w:pPr>
                            <w:r>
                              <w:rPr>
                                <w:u w:val="single"/>
                              </w:rPr>
                              <w:t xml:space="preserve">Tárgy: </w:t>
                            </w:r>
                            <w:r>
                              <w:t xml:space="preserve">Tájékoztató a lejárt </w:t>
                            </w:r>
                            <w:proofErr w:type="spellStart"/>
                            <w:r>
                              <w:t>határidejű</w:t>
                            </w:r>
                            <w:proofErr w:type="spellEnd"/>
                            <w:r>
                              <w:t xml:space="preserve"> határozatokról, beszámoló a két testületi ülés között eltelt időszakról</w:t>
                            </w:r>
                          </w:p>
                          <w:p w14:paraId="1C5E781F" w14:textId="77777777" w:rsidR="003630F2" w:rsidRDefault="003630F2" w:rsidP="006808BC"/>
                          <w:p w14:paraId="6F3301E5" w14:textId="77777777" w:rsidR="003630F2" w:rsidRDefault="003630F2" w:rsidP="006808BC">
                            <w:r>
                              <w:rPr>
                                <w:u w:val="single"/>
                              </w:rPr>
                              <w:t>Melléklet: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630B7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4.85pt;margin-top:-2.85pt;width:226.25pt;height:88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">
                <v:textbox>
                  <w:txbxContent>
                    <w:p w14:paraId="4786E07A" w14:textId="77777777" w:rsidR="003630F2" w:rsidRDefault="003630F2" w:rsidP="006808BC">
                      <w:pPr>
                        <w:jc w:val="both"/>
                      </w:pPr>
                      <w:r>
                        <w:rPr>
                          <w:u w:val="single"/>
                        </w:rPr>
                        <w:t xml:space="preserve">Tárgy: </w:t>
                      </w:r>
                      <w:r>
                        <w:t xml:space="preserve">Tájékoztató a lejárt </w:t>
                      </w:r>
                      <w:proofErr w:type="spellStart"/>
                      <w:r>
                        <w:t>határidejű</w:t>
                      </w:r>
                      <w:proofErr w:type="spellEnd"/>
                      <w:r>
                        <w:t xml:space="preserve"> határozatokról, beszámoló a két testületi ülés között eltelt időszakról</w:t>
                      </w:r>
                    </w:p>
                    <w:p w14:paraId="1C5E781F" w14:textId="77777777" w:rsidR="003630F2" w:rsidRDefault="003630F2" w:rsidP="006808BC"/>
                    <w:p w14:paraId="6F3301E5" w14:textId="77777777" w:rsidR="003630F2" w:rsidRDefault="003630F2" w:rsidP="006808BC">
                      <w:r>
                        <w:rPr>
                          <w:u w:val="single"/>
                        </w:rPr>
                        <w:t>Melléklet: -</w:t>
                      </w:r>
                    </w:p>
                  </w:txbxContent>
                </v:textbox>
              </v:shape>
            </w:pict>
          </mc:Fallback>
        </mc:AlternateContent>
      </w:r>
    </w:p>
    <w:p w14:paraId="7C161CC0" w14:textId="77777777" w:rsidR="006808BC" w:rsidRPr="00667539" w:rsidRDefault="002F46D7" w:rsidP="006808BC">
      <w:pPr>
        <w:rPr>
          <w:sz w:val="22"/>
          <w:szCs w:val="22"/>
        </w:rPr>
      </w:pPr>
      <w:r w:rsidRPr="00667539">
        <w:rPr>
          <w:noProof/>
          <w:sz w:val="22"/>
          <w:szCs w:val="22"/>
        </w:rPr>
        <w:drawing>
          <wp:inline distT="0" distB="0" distL="0" distR="0" wp14:anchorId="6DBB49E3" wp14:editId="450E871F">
            <wp:extent cx="876300" cy="97155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9EAE8" w14:textId="77777777" w:rsidR="006808BC" w:rsidRPr="00667539" w:rsidRDefault="006808BC" w:rsidP="006808BC">
      <w:pPr>
        <w:rPr>
          <w:sz w:val="22"/>
          <w:szCs w:val="22"/>
        </w:rPr>
      </w:pPr>
    </w:p>
    <w:p w14:paraId="4F95BB8B" w14:textId="77777777" w:rsidR="006808BC" w:rsidRPr="00667539" w:rsidRDefault="006808BC" w:rsidP="006808BC">
      <w:pPr>
        <w:rPr>
          <w:sz w:val="22"/>
          <w:szCs w:val="22"/>
        </w:rPr>
      </w:pPr>
    </w:p>
    <w:p w14:paraId="3E48A7AD" w14:textId="77777777" w:rsidR="006808BC" w:rsidRPr="00667539" w:rsidRDefault="006808BC" w:rsidP="006808BC">
      <w:pPr>
        <w:jc w:val="center"/>
        <w:rPr>
          <w:b/>
          <w:sz w:val="22"/>
          <w:szCs w:val="22"/>
          <w:u w:val="single"/>
        </w:rPr>
      </w:pPr>
      <w:r w:rsidRPr="00667539">
        <w:rPr>
          <w:b/>
          <w:sz w:val="22"/>
          <w:szCs w:val="22"/>
          <w:u w:val="single"/>
        </w:rPr>
        <w:t>E L Ő T E R J E S Z T É S</w:t>
      </w:r>
    </w:p>
    <w:p w14:paraId="04556C12" w14:textId="77777777" w:rsidR="006808BC" w:rsidRPr="00667539" w:rsidRDefault="006808BC" w:rsidP="006808BC">
      <w:pPr>
        <w:jc w:val="center"/>
        <w:rPr>
          <w:b/>
          <w:sz w:val="22"/>
          <w:szCs w:val="22"/>
          <w:u w:val="single"/>
        </w:rPr>
      </w:pPr>
    </w:p>
    <w:p w14:paraId="5C1FA84F" w14:textId="77777777" w:rsidR="006808BC" w:rsidRPr="00667539" w:rsidRDefault="006808BC" w:rsidP="006808BC">
      <w:pPr>
        <w:jc w:val="center"/>
        <w:rPr>
          <w:b/>
          <w:sz w:val="22"/>
          <w:szCs w:val="22"/>
        </w:rPr>
      </w:pPr>
      <w:r w:rsidRPr="00667539">
        <w:rPr>
          <w:b/>
          <w:sz w:val="22"/>
          <w:szCs w:val="22"/>
        </w:rPr>
        <w:t>HARKÁNY VÁROS KÉPVISELŐ-TESTÜLETÉNEK</w:t>
      </w:r>
    </w:p>
    <w:p w14:paraId="4588BA43" w14:textId="7C5A14A8" w:rsidR="006808BC" w:rsidRPr="00667539" w:rsidRDefault="00B17129" w:rsidP="006808BC">
      <w:pPr>
        <w:jc w:val="center"/>
        <w:rPr>
          <w:b/>
          <w:sz w:val="22"/>
          <w:szCs w:val="22"/>
        </w:rPr>
      </w:pPr>
      <w:r w:rsidRPr="00667539">
        <w:rPr>
          <w:b/>
          <w:sz w:val="22"/>
          <w:szCs w:val="22"/>
        </w:rPr>
        <w:t>20</w:t>
      </w:r>
      <w:r w:rsidR="00E07795" w:rsidRPr="00667539">
        <w:rPr>
          <w:b/>
          <w:sz w:val="22"/>
          <w:szCs w:val="22"/>
        </w:rPr>
        <w:t xml:space="preserve">24. </w:t>
      </w:r>
      <w:r w:rsidR="003F7352">
        <w:rPr>
          <w:b/>
          <w:sz w:val="22"/>
          <w:szCs w:val="22"/>
        </w:rPr>
        <w:t>május 24</w:t>
      </w:r>
      <w:r w:rsidR="00553121" w:rsidRPr="00667539">
        <w:rPr>
          <w:b/>
          <w:sz w:val="22"/>
          <w:szCs w:val="22"/>
        </w:rPr>
        <w:t>-</w:t>
      </w:r>
      <w:r w:rsidR="00825498" w:rsidRPr="00667539">
        <w:rPr>
          <w:b/>
          <w:sz w:val="22"/>
          <w:szCs w:val="22"/>
        </w:rPr>
        <w:t xml:space="preserve">i </w:t>
      </w:r>
      <w:r w:rsidR="003451DD" w:rsidRPr="00667539">
        <w:rPr>
          <w:b/>
          <w:sz w:val="22"/>
          <w:szCs w:val="22"/>
        </w:rPr>
        <w:t xml:space="preserve">RENDES </w:t>
      </w:r>
      <w:r w:rsidR="006808BC" w:rsidRPr="00667539">
        <w:rPr>
          <w:b/>
          <w:sz w:val="22"/>
          <w:szCs w:val="22"/>
        </w:rPr>
        <w:t>ÜLÉSÉRE</w:t>
      </w:r>
    </w:p>
    <w:p w14:paraId="295E74D5" w14:textId="77777777" w:rsidR="006808BC" w:rsidRPr="00667539" w:rsidRDefault="006808BC" w:rsidP="006808BC">
      <w:pPr>
        <w:jc w:val="center"/>
        <w:rPr>
          <w:b/>
          <w:sz w:val="22"/>
          <w:szCs w:val="22"/>
        </w:rPr>
      </w:pPr>
    </w:p>
    <w:p w14:paraId="27B4D6B6" w14:textId="1420FA1E" w:rsidR="006808BC" w:rsidRPr="00667539" w:rsidRDefault="00161CAC" w:rsidP="006808B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6808BC" w:rsidRPr="00667539">
        <w:rPr>
          <w:b/>
          <w:sz w:val="22"/>
          <w:szCs w:val="22"/>
        </w:rPr>
        <w:t>.</w:t>
      </w:r>
      <w:r w:rsidR="00C22BD7" w:rsidRPr="00667539">
        <w:rPr>
          <w:b/>
          <w:sz w:val="22"/>
          <w:szCs w:val="22"/>
        </w:rPr>
        <w:t>)</w:t>
      </w:r>
      <w:r w:rsidR="006808BC" w:rsidRPr="00667539">
        <w:rPr>
          <w:b/>
          <w:sz w:val="22"/>
          <w:szCs w:val="22"/>
        </w:rPr>
        <w:t xml:space="preserve"> Napirendi pont</w:t>
      </w:r>
    </w:p>
    <w:p w14:paraId="5F9DDAF5" w14:textId="77777777" w:rsidR="006808BC" w:rsidRPr="00667539" w:rsidRDefault="006808BC" w:rsidP="006808BC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0"/>
        <w:gridCol w:w="4342"/>
      </w:tblGrid>
      <w:tr w:rsidR="006808BC" w:rsidRPr="00667539" w14:paraId="54B56278" w14:textId="77777777" w:rsidTr="006808BC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D6D9" w14:textId="77777777" w:rsidR="006808BC" w:rsidRPr="00667539" w:rsidRDefault="006808BC" w:rsidP="006808BC">
            <w:pPr>
              <w:rPr>
                <w:sz w:val="22"/>
                <w:szCs w:val="22"/>
              </w:rPr>
            </w:pPr>
          </w:p>
          <w:p w14:paraId="1D70279D" w14:textId="77777777" w:rsidR="006808BC" w:rsidRPr="00667539" w:rsidRDefault="006808BC" w:rsidP="006808BC">
            <w:pPr>
              <w:rPr>
                <w:sz w:val="22"/>
                <w:szCs w:val="22"/>
              </w:rPr>
            </w:pPr>
            <w:r w:rsidRPr="00667539">
              <w:rPr>
                <w:sz w:val="22"/>
                <w:szCs w:val="22"/>
              </w:rPr>
              <w:t>ELŐTERJESZTŐ:</w:t>
            </w:r>
          </w:p>
          <w:p w14:paraId="72AC7146" w14:textId="77777777" w:rsidR="006808BC" w:rsidRPr="00667539" w:rsidRDefault="006808BC" w:rsidP="006808BC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6FF5" w14:textId="77777777" w:rsidR="00E4661C" w:rsidRPr="00667539" w:rsidRDefault="00E4661C" w:rsidP="00E4661C">
            <w:pPr>
              <w:rPr>
                <w:sz w:val="22"/>
                <w:szCs w:val="22"/>
              </w:rPr>
            </w:pPr>
          </w:p>
          <w:p w14:paraId="7D22F774" w14:textId="4B2A027D" w:rsidR="00110481" w:rsidRPr="00667539" w:rsidRDefault="00E07795" w:rsidP="00A45E30">
            <w:pPr>
              <w:jc w:val="center"/>
              <w:rPr>
                <w:sz w:val="22"/>
                <w:szCs w:val="22"/>
              </w:rPr>
            </w:pPr>
            <w:r w:rsidRPr="00667539">
              <w:rPr>
                <w:sz w:val="22"/>
                <w:szCs w:val="22"/>
              </w:rPr>
              <w:t xml:space="preserve">Bacsáné Dr. </w:t>
            </w:r>
            <w:proofErr w:type="spellStart"/>
            <w:r w:rsidRPr="00667539">
              <w:rPr>
                <w:sz w:val="22"/>
                <w:szCs w:val="22"/>
              </w:rPr>
              <w:t>Kajdity</w:t>
            </w:r>
            <w:proofErr w:type="spellEnd"/>
            <w:r w:rsidRPr="00667539">
              <w:rPr>
                <w:sz w:val="22"/>
                <w:szCs w:val="22"/>
              </w:rPr>
              <w:t xml:space="preserve"> Petra</w:t>
            </w:r>
            <w:r w:rsidR="00110481" w:rsidRPr="00667539">
              <w:rPr>
                <w:sz w:val="22"/>
                <w:szCs w:val="22"/>
              </w:rPr>
              <w:t>, jegyző</w:t>
            </w:r>
          </w:p>
          <w:p w14:paraId="130DE8A4" w14:textId="263FEAE4" w:rsidR="00E93D0E" w:rsidRPr="00667539" w:rsidRDefault="00E4661C" w:rsidP="00A45E30">
            <w:pPr>
              <w:jc w:val="center"/>
              <w:rPr>
                <w:sz w:val="22"/>
                <w:szCs w:val="22"/>
              </w:rPr>
            </w:pPr>
            <w:r w:rsidRPr="00667539">
              <w:rPr>
                <w:sz w:val="22"/>
                <w:szCs w:val="22"/>
              </w:rPr>
              <w:t>Baksai Endre Tamás</w:t>
            </w:r>
          </w:p>
          <w:p w14:paraId="17A29EDE" w14:textId="26E85313" w:rsidR="006808BC" w:rsidRPr="00667539" w:rsidRDefault="00E4661C" w:rsidP="00A45E30">
            <w:pPr>
              <w:jc w:val="center"/>
              <w:rPr>
                <w:sz w:val="22"/>
                <w:szCs w:val="22"/>
              </w:rPr>
            </w:pPr>
            <w:r w:rsidRPr="00667539">
              <w:rPr>
                <w:sz w:val="22"/>
                <w:szCs w:val="22"/>
              </w:rPr>
              <w:t>polgármester</w:t>
            </w:r>
          </w:p>
        </w:tc>
      </w:tr>
      <w:tr w:rsidR="006808BC" w:rsidRPr="00667539" w14:paraId="79DC6C04" w14:textId="77777777" w:rsidTr="006808B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7BCC" w14:textId="77777777" w:rsidR="006808BC" w:rsidRPr="00667539" w:rsidRDefault="006808BC" w:rsidP="006808BC">
            <w:pPr>
              <w:rPr>
                <w:sz w:val="22"/>
                <w:szCs w:val="22"/>
              </w:rPr>
            </w:pPr>
          </w:p>
          <w:p w14:paraId="148D11A9" w14:textId="77777777" w:rsidR="006808BC" w:rsidRPr="00667539" w:rsidRDefault="006808BC" w:rsidP="006808BC">
            <w:pPr>
              <w:rPr>
                <w:sz w:val="22"/>
                <w:szCs w:val="22"/>
              </w:rPr>
            </w:pPr>
            <w:r w:rsidRPr="00667539">
              <w:rPr>
                <w:sz w:val="22"/>
                <w:szCs w:val="22"/>
              </w:rPr>
              <w:t>AZ ELŐTERJESZTÉST KÉSZÍTETTE:</w:t>
            </w:r>
          </w:p>
          <w:p w14:paraId="02EB3DFD" w14:textId="77777777" w:rsidR="006808BC" w:rsidRPr="00667539" w:rsidRDefault="006808BC" w:rsidP="006808BC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D23A" w14:textId="77777777" w:rsidR="006808BC" w:rsidRPr="00667539" w:rsidRDefault="006808BC" w:rsidP="006808BC">
            <w:pPr>
              <w:jc w:val="center"/>
              <w:rPr>
                <w:sz w:val="22"/>
                <w:szCs w:val="22"/>
              </w:rPr>
            </w:pPr>
          </w:p>
          <w:p w14:paraId="7B4EC134" w14:textId="56230D92" w:rsidR="00E93D0E" w:rsidRPr="00667539" w:rsidRDefault="00E07795" w:rsidP="00E93D0E">
            <w:pPr>
              <w:jc w:val="center"/>
              <w:rPr>
                <w:sz w:val="22"/>
                <w:szCs w:val="22"/>
              </w:rPr>
            </w:pPr>
            <w:r w:rsidRPr="00667539">
              <w:rPr>
                <w:sz w:val="22"/>
                <w:szCs w:val="22"/>
              </w:rPr>
              <w:t xml:space="preserve">Bacsáné Dr. </w:t>
            </w:r>
            <w:proofErr w:type="spellStart"/>
            <w:r w:rsidRPr="00667539">
              <w:rPr>
                <w:sz w:val="22"/>
                <w:szCs w:val="22"/>
              </w:rPr>
              <w:t>Kajdity</w:t>
            </w:r>
            <w:proofErr w:type="spellEnd"/>
            <w:r w:rsidRPr="00667539">
              <w:rPr>
                <w:sz w:val="22"/>
                <w:szCs w:val="22"/>
              </w:rPr>
              <w:t xml:space="preserve"> Petra</w:t>
            </w:r>
          </w:p>
          <w:p w14:paraId="1756D956" w14:textId="77777777" w:rsidR="006808BC" w:rsidRPr="00667539" w:rsidRDefault="006808BC" w:rsidP="00E93D0E">
            <w:pPr>
              <w:jc w:val="center"/>
              <w:rPr>
                <w:sz w:val="22"/>
                <w:szCs w:val="22"/>
              </w:rPr>
            </w:pPr>
            <w:r w:rsidRPr="00667539">
              <w:rPr>
                <w:sz w:val="22"/>
                <w:szCs w:val="22"/>
              </w:rPr>
              <w:t>jegyző</w:t>
            </w:r>
          </w:p>
        </w:tc>
      </w:tr>
      <w:tr w:rsidR="006808BC" w:rsidRPr="00667539" w14:paraId="75E6A568" w14:textId="77777777" w:rsidTr="006808BC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8C300" w14:textId="77777777" w:rsidR="006808BC" w:rsidRPr="00667539" w:rsidRDefault="006808BC" w:rsidP="006808BC">
            <w:pPr>
              <w:rPr>
                <w:sz w:val="22"/>
                <w:szCs w:val="22"/>
              </w:rPr>
            </w:pPr>
            <w:r w:rsidRPr="00667539">
              <w:rPr>
                <w:sz w:val="22"/>
                <w:szCs w:val="22"/>
              </w:rPr>
              <w:t>VÉLEMÉNYEZÉSRE MEGKAPTA:</w:t>
            </w:r>
          </w:p>
          <w:p w14:paraId="6ECDA00D" w14:textId="77777777" w:rsidR="006808BC" w:rsidRPr="00667539" w:rsidRDefault="006808BC" w:rsidP="00B5572E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667539">
              <w:rPr>
                <w:sz w:val="22"/>
                <w:szCs w:val="22"/>
              </w:rPr>
              <w:t>Pénzügyi, Városfejlesztési, Kulturális és Idegenforgalmi Bizottság</w:t>
            </w:r>
          </w:p>
          <w:p w14:paraId="618216BF" w14:textId="77777777" w:rsidR="006808BC" w:rsidRPr="00667539" w:rsidRDefault="006808BC" w:rsidP="00B5572E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667539">
              <w:rPr>
                <w:sz w:val="22"/>
                <w:szCs w:val="22"/>
              </w:rPr>
              <w:t>Szociális Bizottság</w:t>
            </w:r>
          </w:p>
          <w:p w14:paraId="56AF7953" w14:textId="77777777" w:rsidR="006808BC" w:rsidRPr="00667539" w:rsidRDefault="006808BC" w:rsidP="00B5572E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667539">
              <w:rPr>
                <w:sz w:val="22"/>
                <w:szCs w:val="22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3A1F" w14:textId="77777777" w:rsidR="006808BC" w:rsidRPr="00667539" w:rsidRDefault="006808BC" w:rsidP="006808BC">
            <w:pPr>
              <w:jc w:val="center"/>
              <w:rPr>
                <w:b/>
                <w:sz w:val="22"/>
                <w:szCs w:val="22"/>
              </w:rPr>
            </w:pPr>
          </w:p>
          <w:p w14:paraId="1698905B" w14:textId="77777777" w:rsidR="006808BC" w:rsidRPr="00667539" w:rsidRDefault="006808BC" w:rsidP="006808BC">
            <w:pPr>
              <w:jc w:val="center"/>
              <w:rPr>
                <w:sz w:val="22"/>
                <w:szCs w:val="22"/>
              </w:rPr>
            </w:pPr>
            <w:r w:rsidRPr="00667539">
              <w:rPr>
                <w:sz w:val="22"/>
                <w:szCs w:val="22"/>
              </w:rPr>
              <w:t>-</w:t>
            </w:r>
          </w:p>
        </w:tc>
      </w:tr>
      <w:tr w:rsidR="006808BC" w:rsidRPr="00667539" w14:paraId="271D2EE7" w14:textId="77777777" w:rsidTr="006808B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48962" w14:textId="77777777" w:rsidR="006808BC" w:rsidRPr="00667539" w:rsidRDefault="006808BC" w:rsidP="006808BC">
            <w:pPr>
              <w:rPr>
                <w:sz w:val="22"/>
                <w:szCs w:val="22"/>
              </w:rPr>
            </w:pPr>
            <w:r w:rsidRPr="00667539">
              <w:rPr>
                <w:sz w:val="22"/>
                <w:szCs w:val="22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3F28" w14:textId="77777777" w:rsidR="006808BC" w:rsidRPr="00667539" w:rsidRDefault="006808BC" w:rsidP="006808BC">
            <w:pPr>
              <w:jc w:val="center"/>
              <w:rPr>
                <w:sz w:val="22"/>
                <w:szCs w:val="22"/>
              </w:rPr>
            </w:pPr>
          </w:p>
          <w:p w14:paraId="533EB11B" w14:textId="77777777" w:rsidR="006808BC" w:rsidRPr="00667539" w:rsidRDefault="006808BC" w:rsidP="006808BC">
            <w:pPr>
              <w:jc w:val="center"/>
              <w:rPr>
                <w:sz w:val="22"/>
                <w:szCs w:val="22"/>
              </w:rPr>
            </w:pPr>
            <w:r w:rsidRPr="00667539">
              <w:rPr>
                <w:sz w:val="22"/>
                <w:szCs w:val="22"/>
              </w:rPr>
              <w:t>-</w:t>
            </w:r>
          </w:p>
        </w:tc>
      </w:tr>
      <w:tr w:rsidR="006808BC" w:rsidRPr="00667539" w14:paraId="450452BC" w14:textId="77777777" w:rsidTr="006808BC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2272" w14:textId="77777777" w:rsidR="006808BC" w:rsidRPr="00667539" w:rsidRDefault="006808BC" w:rsidP="006808BC">
            <w:pPr>
              <w:rPr>
                <w:sz w:val="22"/>
                <w:szCs w:val="22"/>
              </w:rPr>
            </w:pPr>
          </w:p>
          <w:p w14:paraId="183F30AE" w14:textId="77777777" w:rsidR="006808BC" w:rsidRPr="00667539" w:rsidRDefault="006808BC" w:rsidP="006808BC">
            <w:pPr>
              <w:rPr>
                <w:sz w:val="22"/>
                <w:szCs w:val="22"/>
              </w:rPr>
            </w:pPr>
            <w:r w:rsidRPr="00667539">
              <w:rPr>
                <w:sz w:val="22"/>
                <w:szCs w:val="22"/>
              </w:rPr>
              <w:t>AZ ÜGYBEN KORÁBBAN HOZOTT HATÁROZAT/HATÁLYOS RENDELET:</w:t>
            </w:r>
          </w:p>
          <w:p w14:paraId="4B3B3EB4" w14:textId="77777777" w:rsidR="006808BC" w:rsidRPr="00667539" w:rsidRDefault="006808BC" w:rsidP="006808BC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61C6" w14:textId="77777777" w:rsidR="006808BC" w:rsidRPr="00667539" w:rsidRDefault="006808BC" w:rsidP="006808BC">
            <w:pPr>
              <w:jc w:val="center"/>
              <w:rPr>
                <w:sz w:val="22"/>
                <w:szCs w:val="22"/>
              </w:rPr>
            </w:pPr>
          </w:p>
          <w:p w14:paraId="7370AF5C" w14:textId="77777777" w:rsidR="006808BC" w:rsidRPr="00667539" w:rsidRDefault="006808BC" w:rsidP="006808BC">
            <w:pPr>
              <w:jc w:val="center"/>
              <w:rPr>
                <w:sz w:val="22"/>
                <w:szCs w:val="22"/>
              </w:rPr>
            </w:pPr>
            <w:r w:rsidRPr="00667539">
              <w:rPr>
                <w:sz w:val="22"/>
                <w:szCs w:val="22"/>
              </w:rPr>
              <w:t>-</w:t>
            </w:r>
          </w:p>
        </w:tc>
      </w:tr>
      <w:tr w:rsidR="006808BC" w:rsidRPr="00667539" w14:paraId="12E0BCD7" w14:textId="77777777" w:rsidTr="006808B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C8F1" w14:textId="77777777" w:rsidR="006808BC" w:rsidRPr="00667539" w:rsidRDefault="006808BC" w:rsidP="006808BC">
            <w:pPr>
              <w:rPr>
                <w:sz w:val="22"/>
                <w:szCs w:val="22"/>
              </w:rPr>
            </w:pPr>
          </w:p>
          <w:p w14:paraId="1DB7ACCE" w14:textId="77777777" w:rsidR="006808BC" w:rsidRPr="00667539" w:rsidRDefault="006808BC" w:rsidP="006808BC">
            <w:pPr>
              <w:rPr>
                <w:sz w:val="22"/>
                <w:szCs w:val="22"/>
              </w:rPr>
            </w:pPr>
            <w:r w:rsidRPr="00667539">
              <w:rPr>
                <w:sz w:val="22"/>
                <w:szCs w:val="22"/>
              </w:rPr>
              <w:t>SZÜKSÉGES DÖNTÉS:</w:t>
            </w:r>
          </w:p>
          <w:p w14:paraId="368590D2" w14:textId="330011EF" w:rsidR="006808BC" w:rsidRPr="00667539" w:rsidRDefault="006808BC" w:rsidP="006808BC">
            <w:pPr>
              <w:rPr>
                <w:sz w:val="22"/>
                <w:szCs w:val="22"/>
                <w:u w:val="single"/>
              </w:rPr>
            </w:pPr>
            <w:r w:rsidRPr="00667539">
              <w:rPr>
                <w:sz w:val="22"/>
                <w:szCs w:val="22"/>
                <w:u w:val="single"/>
              </w:rPr>
              <w:t>HATÁROZAT</w:t>
            </w:r>
            <w:r w:rsidRPr="00667539">
              <w:rPr>
                <w:sz w:val="22"/>
                <w:szCs w:val="22"/>
              </w:rPr>
              <w:t>/RENDELET</w:t>
            </w:r>
            <w:r w:rsidRPr="00667539">
              <w:rPr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8CD9" w14:textId="77777777" w:rsidR="006808BC" w:rsidRPr="00667539" w:rsidRDefault="006808BC" w:rsidP="006808BC">
            <w:pPr>
              <w:jc w:val="center"/>
              <w:rPr>
                <w:sz w:val="22"/>
                <w:szCs w:val="22"/>
              </w:rPr>
            </w:pPr>
          </w:p>
          <w:p w14:paraId="65554263" w14:textId="77777777" w:rsidR="006808BC" w:rsidRPr="00667539" w:rsidRDefault="006808BC" w:rsidP="006808BC">
            <w:pPr>
              <w:jc w:val="center"/>
              <w:rPr>
                <w:sz w:val="22"/>
                <w:szCs w:val="22"/>
              </w:rPr>
            </w:pPr>
            <w:r w:rsidRPr="00667539">
              <w:rPr>
                <w:sz w:val="22"/>
                <w:szCs w:val="22"/>
              </w:rPr>
              <w:t>határozat</w:t>
            </w:r>
          </w:p>
        </w:tc>
      </w:tr>
      <w:tr w:rsidR="006808BC" w:rsidRPr="00667539" w14:paraId="0C57A499" w14:textId="77777777" w:rsidTr="006808B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34A8" w14:textId="77777777" w:rsidR="006808BC" w:rsidRPr="00667539" w:rsidRDefault="006808BC" w:rsidP="006808BC">
            <w:pPr>
              <w:rPr>
                <w:sz w:val="22"/>
                <w:szCs w:val="22"/>
              </w:rPr>
            </w:pPr>
          </w:p>
          <w:p w14:paraId="262605D9" w14:textId="77777777" w:rsidR="006808BC" w:rsidRPr="00667539" w:rsidRDefault="006808BC" w:rsidP="006808BC">
            <w:pPr>
              <w:rPr>
                <w:sz w:val="22"/>
                <w:szCs w:val="22"/>
              </w:rPr>
            </w:pPr>
            <w:r w:rsidRPr="00667539">
              <w:rPr>
                <w:sz w:val="22"/>
                <w:szCs w:val="22"/>
              </w:rPr>
              <w:t>SZÜKSÉGES TÖBBSÉG:</w:t>
            </w:r>
          </w:p>
          <w:p w14:paraId="1BBB1021" w14:textId="77777777" w:rsidR="006808BC" w:rsidRPr="00667539" w:rsidRDefault="006808BC" w:rsidP="006808BC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819A" w14:textId="77777777" w:rsidR="006808BC" w:rsidRPr="00667539" w:rsidRDefault="006808BC" w:rsidP="006808BC">
            <w:pPr>
              <w:jc w:val="center"/>
              <w:rPr>
                <w:b/>
                <w:sz w:val="22"/>
                <w:szCs w:val="22"/>
              </w:rPr>
            </w:pPr>
          </w:p>
          <w:p w14:paraId="6186D2F3" w14:textId="77777777" w:rsidR="006808BC" w:rsidRPr="00667539" w:rsidRDefault="006808BC" w:rsidP="006808BC">
            <w:pPr>
              <w:jc w:val="center"/>
              <w:rPr>
                <w:sz w:val="22"/>
                <w:szCs w:val="22"/>
              </w:rPr>
            </w:pPr>
            <w:r w:rsidRPr="00667539">
              <w:rPr>
                <w:sz w:val="22"/>
                <w:szCs w:val="22"/>
              </w:rPr>
              <w:t>Egyszerű többség</w:t>
            </w:r>
          </w:p>
        </w:tc>
      </w:tr>
      <w:tr w:rsidR="006808BC" w:rsidRPr="00667539" w14:paraId="169E27F3" w14:textId="77777777" w:rsidTr="006808B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3FC6" w14:textId="77777777" w:rsidR="006808BC" w:rsidRPr="00667539" w:rsidRDefault="006808BC" w:rsidP="006808BC">
            <w:pPr>
              <w:rPr>
                <w:sz w:val="22"/>
                <w:szCs w:val="22"/>
              </w:rPr>
            </w:pPr>
          </w:p>
          <w:p w14:paraId="63126F04" w14:textId="24BCD771" w:rsidR="006808BC" w:rsidRPr="00667539" w:rsidRDefault="006808BC" w:rsidP="006808BC">
            <w:pPr>
              <w:rPr>
                <w:sz w:val="22"/>
                <w:szCs w:val="22"/>
              </w:rPr>
            </w:pPr>
            <w:r w:rsidRPr="00667539">
              <w:rPr>
                <w:sz w:val="22"/>
                <w:szCs w:val="22"/>
              </w:rPr>
              <w:t>TERJEDELEM:</w:t>
            </w:r>
          </w:p>
          <w:p w14:paraId="5539C9E3" w14:textId="77777777" w:rsidR="006808BC" w:rsidRPr="00667539" w:rsidRDefault="006808BC" w:rsidP="006808BC">
            <w:pPr>
              <w:rPr>
                <w:sz w:val="22"/>
                <w:szCs w:val="22"/>
              </w:rPr>
            </w:pPr>
            <w:r w:rsidRPr="00667539">
              <w:rPr>
                <w:sz w:val="22"/>
                <w:szCs w:val="22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F6B6" w14:textId="77777777" w:rsidR="008C69B3" w:rsidRPr="00667539" w:rsidRDefault="008C69B3" w:rsidP="00E93D0E">
            <w:pPr>
              <w:ind w:left="1800"/>
              <w:jc w:val="center"/>
              <w:rPr>
                <w:b/>
                <w:sz w:val="22"/>
                <w:szCs w:val="22"/>
              </w:rPr>
            </w:pPr>
          </w:p>
          <w:p w14:paraId="7DBF7782" w14:textId="77777777" w:rsidR="006808BC" w:rsidRPr="00667539" w:rsidRDefault="006808BC" w:rsidP="00901234">
            <w:pPr>
              <w:ind w:left="1800"/>
              <w:rPr>
                <w:sz w:val="22"/>
                <w:szCs w:val="22"/>
              </w:rPr>
            </w:pPr>
          </w:p>
          <w:p w14:paraId="3558BCCC" w14:textId="3307FD25" w:rsidR="006808BC" w:rsidRPr="00667539" w:rsidRDefault="006F60EE" w:rsidP="001B5621">
            <w:pPr>
              <w:ind w:left="3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1B5621" w:rsidRPr="00667539">
              <w:rPr>
                <w:sz w:val="22"/>
                <w:szCs w:val="22"/>
              </w:rPr>
              <w:t xml:space="preserve"> </w:t>
            </w:r>
            <w:r w:rsidR="00665F3D" w:rsidRPr="00667539">
              <w:rPr>
                <w:sz w:val="22"/>
                <w:szCs w:val="22"/>
              </w:rPr>
              <w:t xml:space="preserve">oldal </w:t>
            </w:r>
            <w:r w:rsidR="00EF612B" w:rsidRPr="00667539">
              <w:rPr>
                <w:sz w:val="22"/>
                <w:szCs w:val="22"/>
              </w:rPr>
              <w:t>beszámoló</w:t>
            </w:r>
          </w:p>
          <w:p w14:paraId="284FC0A4" w14:textId="77777777" w:rsidR="006808BC" w:rsidRPr="00667539" w:rsidRDefault="006808BC" w:rsidP="006808BC">
            <w:pPr>
              <w:ind w:left="1800"/>
              <w:rPr>
                <w:sz w:val="22"/>
                <w:szCs w:val="22"/>
              </w:rPr>
            </w:pPr>
          </w:p>
        </w:tc>
      </w:tr>
      <w:tr w:rsidR="006808BC" w:rsidRPr="00667539" w14:paraId="42C0061E" w14:textId="77777777" w:rsidTr="006808BC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5CFC" w14:textId="77777777" w:rsidR="006808BC" w:rsidRPr="00667539" w:rsidRDefault="006808BC" w:rsidP="006808BC">
            <w:pPr>
              <w:rPr>
                <w:sz w:val="22"/>
                <w:szCs w:val="22"/>
              </w:rPr>
            </w:pPr>
            <w:r w:rsidRPr="00667539">
              <w:rPr>
                <w:sz w:val="22"/>
                <w:szCs w:val="22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02DD" w14:textId="77777777" w:rsidR="006808BC" w:rsidRPr="00667539" w:rsidRDefault="006808BC" w:rsidP="006808BC">
            <w:pPr>
              <w:jc w:val="center"/>
              <w:rPr>
                <w:b/>
                <w:sz w:val="22"/>
                <w:szCs w:val="22"/>
              </w:rPr>
            </w:pPr>
          </w:p>
          <w:p w14:paraId="5D2DD7E3" w14:textId="77777777" w:rsidR="006808BC" w:rsidRPr="00667539" w:rsidRDefault="006808BC" w:rsidP="006808B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808BC" w:rsidRPr="00667539" w14:paraId="6A8D1579" w14:textId="77777777" w:rsidTr="006808BC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80E4" w14:textId="77777777" w:rsidR="006808BC" w:rsidRPr="00667539" w:rsidRDefault="006808BC" w:rsidP="006808BC">
            <w:pPr>
              <w:rPr>
                <w:sz w:val="22"/>
                <w:szCs w:val="22"/>
              </w:rPr>
            </w:pPr>
          </w:p>
          <w:p w14:paraId="29D89C6C" w14:textId="77777777" w:rsidR="006808BC" w:rsidRPr="00667539" w:rsidRDefault="006808BC" w:rsidP="006808BC">
            <w:pPr>
              <w:rPr>
                <w:sz w:val="22"/>
                <w:szCs w:val="22"/>
              </w:rPr>
            </w:pPr>
            <w:r w:rsidRPr="00667539">
              <w:rPr>
                <w:sz w:val="22"/>
                <w:szCs w:val="22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9CCB" w14:textId="77777777" w:rsidR="006808BC" w:rsidRPr="00667539" w:rsidRDefault="006808BC" w:rsidP="006808BC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51CEA3CB" w14:textId="77777777" w:rsidR="005370BC" w:rsidRPr="00667539" w:rsidRDefault="005370BC" w:rsidP="00D7740C">
      <w:pPr>
        <w:jc w:val="both"/>
        <w:rPr>
          <w:b/>
          <w:sz w:val="22"/>
          <w:szCs w:val="22"/>
          <w:u w:val="single"/>
        </w:rPr>
      </w:pPr>
    </w:p>
    <w:p w14:paraId="205861FC" w14:textId="77777777" w:rsidR="00FF40EB" w:rsidRPr="00667539" w:rsidRDefault="00FF40EB" w:rsidP="00D7740C">
      <w:pPr>
        <w:jc w:val="both"/>
        <w:rPr>
          <w:b/>
          <w:sz w:val="22"/>
          <w:szCs w:val="22"/>
          <w:u w:val="single"/>
        </w:rPr>
      </w:pPr>
    </w:p>
    <w:p w14:paraId="000AE4F7" w14:textId="77777777" w:rsidR="00FF40EB" w:rsidRPr="00667539" w:rsidRDefault="00FF40EB" w:rsidP="00D7740C">
      <w:pPr>
        <w:jc w:val="both"/>
        <w:rPr>
          <w:b/>
          <w:sz w:val="22"/>
          <w:szCs w:val="22"/>
          <w:u w:val="single"/>
        </w:rPr>
      </w:pPr>
    </w:p>
    <w:p w14:paraId="7F6E8FB0" w14:textId="1E713918" w:rsidR="00D7740C" w:rsidRPr="00667539" w:rsidRDefault="00D7740C" w:rsidP="00D7740C">
      <w:pPr>
        <w:jc w:val="both"/>
        <w:rPr>
          <w:b/>
          <w:sz w:val="22"/>
          <w:szCs w:val="22"/>
        </w:rPr>
      </w:pPr>
      <w:r w:rsidRPr="00667539">
        <w:rPr>
          <w:b/>
          <w:sz w:val="22"/>
          <w:szCs w:val="22"/>
          <w:u w:val="single"/>
        </w:rPr>
        <w:lastRenderedPageBreak/>
        <w:t>ELŐTERJESZTÉS:</w:t>
      </w:r>
      <w:r w:rsidRPr="00667539">
        <w:rPr>
          <w:b/>
          <w:sz w:val="22"/>
          <w:szCs w:val="22"/>
        </w:rPr>
        <w:t xml:space="preserve"> Harkány Vár</w:t>
      </w:r>
      <w:r w:rsidR="00391A57" w:rsidRPr="00667539">
        <w:rPr>
          <w:b/>
          <w:sz w:val="22"/>
          <w:szCs w:val="22"/>
        </w:rPr>
        <w:t xml:space="preserve">os </w:t>
      </w:r>
      <w:r w:rsidR="00E4661C" w:rsidRPr="00667539">
        <w:rPr>
          <w:b/>
          <w:sz w:val="22"/>
          <w:szCs w:val="22"/>
        </w:rPr>
        <w:t>Ön</w:t>
      </w:r>
      <w:r w:rsidR="00C366F3" w:rsidRPr="00667539">
        <w:rPr>
          <w:b/>
          <w:sz w:val="22"/>
          <w:szCs w:val="22"/>
        </w:rPr>
        <w:t>k</w:t>
      </w:r>
      <w:r w:rsidR="00545958" w:rsidRPr="00667539">
        <w:rPr>
          <w:b/>
          <w:sz w:val="22"/>
          <w:szCs w:val="22"/>
        </w:rPr>
        <w:t>or</w:t>
      </w:r>
      <w:r w:rsidR="003B3D16" w:rsidRPr="00667539">
        <w:rPr>
          <w:b/>
          <w:sz w:val="22"/>
          <w:szCs w:val="22"/>
        </w:rPr>
        <w:t>má</w:t>
      </w:r>
      <w:r w:rsidR="00B17129" w:rsidRPr="00667539">
        <w:rPr>
          <w:b/>
          <w:sz w:val="22"/>
          <w:szCs w:val="22"/>
        </w:rPr>
        <w:t>nyzat</w:t>
      </w:r>
      <w:r w:rsidR="00EF1B78" w:rsidRPr="00667539">
        <w:rPr>
          <w:b/>
          <w:sz w:val="22"/>
          <w:szCs w:val="22"/>
        </w:rPr>
        <w:t xml:space="preserve"> Képviselő-testületének 202</w:t>
      </w:r>
      <w:r w:rsidR="00E07795" w:rsidRPr="00667539">
        <w:rPr>
          <w:b/>
          <w:sz w:val="22"/>
          <w:szCs w:val="22"/>
        </w:rPr>
        <w:t>4.</w:t>
      </w:r>
      <w:r w:rsidR="00940FD9" w:rsidRPr="00667539">
        <w:rPr>
          <w:b/>
          <w:sz w:val="22"/>
          <w:szCs w:val="22"/>
        </w:rPr>
        <w:t xml:space="preserve"> </w:t>
      </w:r>
      <w:r w:rsidR="003F7352">
        <w:rPr>
          <w:b/>
          <w:sz w:val="22"/>
          <w:szCs w:val="22"/>
        </w:rPr>
        <w:t>május 24</w:t>
      </w:r>
      <w:r w:rsidR="00125E28" w:rsidRPr="00667539">
        <w:rPr>
          <w:b/>
          <w:sz w:val="22"/>
          <w:szCs w:val="22"/>
        </w:rPr>
        <w:t>.</w:t>
      </w:r>
      <w:r w:rsidR="00553121" w:rsidRPr="00667539">
        <w:rPr>
          <w:b/>
          <w:sz w:val="22"/>
          <w:szCs w:val="22"/>
        </w:rPr>
        <w:t xml:space="preserve"> </w:t>
      </w:r>
      <w:r w:rsidRPr="00667539">
        <w:rPr>
          <w:b/>
          <w:sz w:val="22"/>
          <w:szCs w:val="22"/>
        </w:rPr>
        <w:t>napján tartandó rendes ülésére</w:t>
      </w:r>
    </w:p>
    <w:p w14:paraId="4F8B572F" w14:textId="77777777" w:rsidR="00D7740C" w:rsidRPr="00667539" w:rsidRDefault="00D7740C" w:rsidP="00D7740C">
      <w:pPr>
        <w:jc w:val="both"/>
        <w:rPr>
          <w:b/>
          <w:sz w:val="22"/>
          <w:szCs w:val="22"/>
        </w:rPr>
      </w:pPr>
    </w:p>
    <w:p w14:paraId="2F9C96D8" w14:textId="77777777" w:rsidR="00D7740C" w:rsidRPr="00667539" w:rsidRDefault="00D7740C" w:rsidP="00D7740C">
      <w:pPr>
        <w:jc w:val="both"/>
        <w:rPr>
          <w:b/>
          <w:sz w:val="22"/>
          <w:szCs w:val="22"/>
        </w:rPr>
      </w:pPr>
      <w:r w:rsidRPr="00667539">
        <w:rPr>
          <w:b/>
          <w:sz w:val="22"/>
          <w:szCs w:val="22"/>
          <w:u w:val="single"/>
        </w:rPr>
        <w:t>ELŐTERJESZTÉS CÍME</w:t>
      </w:r>
      <w:r w:rsidR="00754FD4" w:rsidRPr="00667539">
        <w:rPr>
          <w:b/>
          <w:sz w:val="22"/>
          <w:szCs w:val="22"/>
        </w:rPr>
        <w:t xml:space="preserve">: </w:t>
      </w:r>
      <w:bookmarkStart w:id="0" w:name="_Hlk85448872"/>
      <w:r w:rsidR="00FF71E2" w:rsidRPr="00667539">
        <w:rPr>
          <w:b/>
          <w:sz w:val="22"/>
          <w:szCs w:val="22"/>
        </w:rPr>
        <w:t>Tájékoztató</w:t>
      </w:r>
      <w:r w:rsidRPr="00667539">
        <w:rPr>
          <w:b/>
          <w:sz w:val="22"/>
          <w:szCs w:val="22"/>
        </w:rPr>
        <w:t xml:space="preserve"> a lejár</w:t>
      </w:r>
      <w:r w:rsidR="00754FD4" w:rsidRPr="00667539">
        <w:rPr>
          <w:b/>
          <w:sz w:val="22"/>
          <w:szCs w:val="22"/>
        </w:rPr>
        <w:t xml:space="preserve">t </w:t>
      </w:r>
      <w:proofErr w:type="spellStart"/>
      <w:r w:rsidR="00754FD4" w:rsidRPr="00667539">
        <w:rPr>
          <w:b/>
          <w:sz w:val="22"/>
          <w:szCs w:val="22"/>
        </w:rPr>
        <w:t>határidejű</w:t>
      </w:r>
      <w:proofErr w:type="spellEnd"/>
      <w:r w:rsidR="00754FD4" w:rsidRPr="00667539">
        <w:rPr>
          <w:b/>
          <w:sz w:val="22"/>
          <w:szCs w:val="22"/>
        </w:rPr>
        <w:t xml:space="preserve"> határozatokról, </w:t>
      </w:r>
      <w:r w:rsidR="00FF71E2" w:rsidRPr="00667539">
        <w:rPr>
          <w:b/>
          <w:sz w:val="22"/>
          <w:szCs w:val="22"/>
        </w:rPr>
        <w:t>beszámoló</w:t>
      </w:r>
      <w:r w:rsidR="00754FD4" w:rsidRPr="00667539">
        <w:rPr>
          <w:b/>
          <w:sz w:val="22"/>
          <w:szCs w:val="22"/>
        </w:rPr>
        <w:t xml:space="preserve"> az</w:t>
      </w:r>
      <w:r w:rsidR="005F5C8D" w:rsidRPr="00667539">
        <w:rPr>
          <w:b/>
          <w:sz w:val="22"/>
          <w:szCs w:val="22"/>
        </w:rPr>
        <w:t xml:space="preserve"> utolsó rendes </w:t>
      </w:r>
      <w:r w:rsidRPr="00667539">
        <w:rPr>
          <w:b/>
          <w:sz w:val="22"/>
          <w:szCs w:val="22"/>
        </w:rPr>
        <w:t xml:space="preserve">testületi ülés </w:t>
      </w:r>
      <w:r w:rsidR="005F5C8D" w:rsidRPr="00667539">
        <w:rPr>
          <w:b/>
          <w:sz w:val="22"/>
          <w:szCs w:val="22"/>
        </w:rPr>
        <w:t>óta</w:t>
      </w:r>
      <w:r w:rsidRPr="00667539">
        <w:rPr>
          <w:b/>
          <w:sz w:val="22"/>
          <w:szCs w:val="22"/>
        </w:rPr>
        <w:t xml:space="preserve"> eltelt időszakról</w:t>
      </w:r>
    </w:p>
    <w:bookmarkEnd w:id="0"/>
    <w:p w14:paraId="25539E1C" w14:textId="77777777" w:rsidR="00D7740C" w:rsidRPr="00667539" w:rsidRDefault="00D7740C" w:rsidP="00D7740C">
      <w:pPr>
        <w:jc w:val="both"/>
        <w:rPr>
          <w:b/>
          <w:sz w:val="22"/>
          <w:szCs w:val="22"/>
        </w:rPr>
      </w:pPr>
    </w:p>
    <w:p w14:paraId="13E55025" w14:textId="6CCD6B4A" w:rsidR="00D7740C" w:rsidRPr="00667539" w:rsidRDefault="00D7740C" w:rsidP="00D7740C">
      <w:pPr>
        <w:jc w:val="both"/>
        <w:rPr>
          <w:b/>
          <w:sz w:val="22"/>
          <w:szCs w:val="22"/>
        </w:rPr>
      </w:pPr>
      <w:r w:rsidRPr="00667539">
        <w:rPr>
          <w:b/>
          <w:sz w:val="22"/>
          <w:szCs w:val="22"/>
          <w:u w:val="single"/>
        </w:rPr>
        <w:t>ELŐTERJESZTŐ:</w:t>
      </w:r>
      <w:r w:rsidRPr="00667539">
        <w:rPr>
          <w:b/>
          <w:sz w:val="22"/>
          <w:szCs w:val="22"/>
        </w:rPr>
        <w:t xml:space="preserve"> Baksai Endre Tamás, polgármester</w:t>
      </w:r>
      <w:r w:rsidR="00E4661C" w:rsidRPr="00667539">
        <w:rPr>
          <w:b/>
          <w:sz w:val="22"/>
          <w:szCs w:val="22"/>
        </w:rPr>
        <w:t>,</w:t>
      </w:r>
      <w:r w:rsidR="0094193C" w:rsidRPr="00667539">
        <w:rPr>
          <w:b/>
          <w:sz w:val="22"/>
          <w:szCs w:val="22"/>
        </w:rPr>
        <w:t xml:space="preserve"> Bacsáné Dr. </w:t>
      </w:r>
      <w:proofErr w:type="spellStart"/>
      <w:r w:rsidR="0094193C" w:rsidRPr="00667539">
        <w:rPr>
          <w:b/>
          <w:sz w:val="22"/>
          <w:szCs w:val="22"/>
        </w:rPr>
        <w:t>Kajdity</w:t>
      </w:r>
      <w:proofErr w:type="spellEnd"/>
      <w:r w:rsidR="0094193C" w:rsidRPr="00667539">
        <w:rPr>
          <w:b/>
          <w:sz w:val="22"/>
          <w:szCs w:val="22"/>
        </w:rPr>
        <w:t xml:space="preserve"> Petra</w:t>
      </w:r>
      <w:r w:rsidR="00E4661C" w:rsidRPr="00667539">
        <w:rPr>
          <w:b/>
          <w:sz w:val="22"/>
          <w:szCs w:val="22"/>
        </w:rPr>
        <w:t xml:space="preserve"> jegyző</w:t>
      </w:r>
    </w:p>
    <w:p w14:paraId="5F406937" w14:textId="77777777" w:rsidR="00D7740C" w:rsidRPr="00667539" w:rsidRDefault="00D7740C" w:rsidP="00D7740C">
      <w:pPr>
        <w:jc w:val="both"/>
        <w:rPr>
          <w:b/>
          <w:sz w:val="22"/>
          <w:szCs w:val="22"/>
        </w:rPr>
      </w:pPr>
    </w:p>
    <w:p w14:paraId="451151A6" w14:textId="4EB407E6" w:rsidR="00D7740C" w:rsidRPr="00667539" w:rsidRDefault="00D7740C" w:rsidP="00D7740C">
      <w:pPr>
        <w:jc w:val="both"/>
        <w:rPr>
          <w:b/>
          <w:sz w:val="22"/>
          <w:szCs w:val="22"/>
        </w:rPr>
      </w:pPr>
      <w:r w:rsidRPr="00667539">
        <w:rPr>
          <w:b/>
          <w:sz w:val="22"/>
          <w:szCs w:val="22"/>
          <w:u w:val="single"/>
        </w:rPr>
        <w:t>ELŐTERJESZTÉST KÉSZÍTETTE</w:t>
      </w:r>
      <w:r w:rsidRPr="00667539">
        <w:rPr>
          <w:b/>
          <w:sz w:val="22"/>
          <w:szCs w:val="22"/>
        </w:rPr>
        <w:t xml:space="preserve">: </w:t>
      </w:r>
      <w:r w:rsidR="0094193C" w:rsidRPr="00667539">
        <w:rPr>
          <w:b/>
          <w:sz w:val="22"/>
          <w:szCs w:val="22"/>
        </w:rPr>
        <w:t xml:space="preserve">Bacsáné Dr. </w:t>
      </w:r>
      <w:proofErr w:type="spellStart"/>
      <w:r w:rsidR="0094193C" w:rsidRPr="00667539">
        <w:rPr>
          <w:b/>
          <w:sz w:val="22"/>
          <w:szCs w:val="22"/>
        </w:rPr>
        <w:t>Kajdity</w:t>
      </w:r>
      <w:proofErr w:type="spellEnd"/>
      <w:r w:rsidR="0094193C" w:rsidRPr="00667539">
        <w:rPr>
          <w:b/>
          <w:sz w:val="22"/>
          <w:szCs w:val="22"/>
        </w:rPr>
        <w:t xml:space="preserve"> Petra</w:t>
      </w:r>
      <w:r w:rsidRPr="00667539">
        <w:rPr>
          <w:b/>
          <w:sz w:val="22"/>
          <w:szCs w:val="22"/>
        </w:rPr>
        <w:t xml:space="preserve"> jegyző</w:t>
      </w:r>
    </w:p>
    <w:p w14:paraId="44763202" w14:textId="77777777" w:rsidR="00D7740C" w:rsidRPr="00667539" w:rsidRDefault="00D7740C" w:rsidP="00D7740C">
      <w:pPr>
        <w:pStyle w:val="Cmsor7"/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/>
          <w:color w:val="404040"/>
          <w:sz w:val="22"/>
          <w:szCs w:val="22"/>
        </w:rPr>
      </w:pPr>
    </w:p>
    <w:p w14:paraId="58C954B9" w14:textId="77777777" w:rsidR="00225280" w:rsidRPr="00667539" w:rsidRDefault="00225280" w:rsidP="00225280">
      <w:pPr>
        <w:rPr>
          <w:sz w:val="22"/>
          <w:szCs w:val="22"/>
        </w:rPr>
      </w:pPr>
    </w:p>
    <w:p w14:paraId="058F43B2" w14:textId="264A54C7" w:rsidR="00AC2E40" w:rsidRPr="00667539" w:rsidRDefault="00D7740C" w:rsidP="00D00213">
      <w:pPr>
        <w:pStyle w:val="Cmsor7"/>
        <w:autoSpaceDE w:val="0"/>
        <w:autoSpaceDN w:val="0"/>
        <w:adjustRightInd w:val="0"/>
        <w:spacing w:before="0"/>
        <w:rPr>
          <w:rFonts w:ascii="Times New Roman" w:hAnsi="Times New Roman"/>
          <w:b/>
          <w:color w:val="404040"/>
          <w:sz w:val="22"/>
          <w:szCs w:val="22"/>
        </w:rPr>
      </w:pPr>
      <w:r w:rsidRPr="00667539">
        <w:rPr>
          <w:rFonts w:ascii="Times New Roman" w:hAnsi="Times New Roman"/>
          <w:b/>
          <w:color w:val="404040"/>
          <w:sz w:val="22"/>
          <w:szCs w:val="22"/>
        </w:rPr>
        <w:t>Tisztelt Képviselő-testület!</w:t>
      </w:r>
    </w:p>
    <w:p w14:paraId="03A9672C" w14:textId="77777777" w:rsidR="003E6CBE" w:rsidRPr="00667539" w:rsidRDefault="003E6CBE" w:rsidP="00E93D0E">
      <w:pPr>
        <w:rPr>
          <w:sz w:val="22"/>
          <w:szCs w:val="22"/>
        </w:rPr>
      </w:pPr>
    </w:p>
    <w:p w14:paraId="23CE5FD3" w14:textId="737B003A" w:rsidR="00760DC4" w:rsidRPr="00667539" w:rsidRDefault="00BC00F9" w:rsidP="00760DC4">
      <w:pPr>
        <w:jc w:val="both"/>
        <w:rPr>
          <w:sz w:val="22"/>
          <w:szCs w:val="22"/>
        </w:rPr>
      </w:pPr>
      <w:r w:rsidRPr="00667539">
        <w:rPr>
          <w:sz w:val="22"/>
          <w:szCs w:val="22"/>
        </w:rPr>
        <w:t xml:space="preserve">Harkány Város </w:t>
      </w:r>
      <w:r w:rsidR="00AC2E40" w:rsidRPr="00667539">
        <w:rPr>
          <w:sz w:val="22"/>
          <w:szCs w:val="22"/>
        </w:rPr>
        <w:t>Ö</w:t>
      </w:r>
      <w:r w:rsidRPr="00667539">
        <w:rPr>
          <w:sz w:val="22"/>
          <w:szCs w:val="22"/>
        </w:rPr>
        <w:t xml:space="preserve">nkormányzat </w:t>
      </w:r>
      <w:r w:rsidR="00AC2E40" w:rsidRPr="00667539">
        <w:rPr>
          <w:sz w:val="22"/>
          <w:szCs w:val="22"/>
        </w:rPr>
        <w:t xml:space="preserve">Képviselő-testületének az </w:t>
      </w:r>
      <w:r w:rsidRPr="00667539">
        <w:rPr>
          <w:sz w:val="22"/>
          <w:szCs w:val="22"/>
        </w:rPr>
        <w:t>utolsó rende</w:t>
      </w:r>
      <w:r w:rsidR="00800E29" w:rsidRPr="00667539">
        <w:rPr>
          <w:sz w:val="22"/>
          <w:szCs w:val="22"/>
        </w:rPr>
        <w:t>s</w:t>
      </w:r>
      <w:r w:rsidR="000A1BEB" w:rsidRPr="00667539">
        <w:rPr>
          <w:sz w:val="22"/>
          <w:szCs w:val="22"/>
        </w:rPr>
        <w:t xml:space="preserve"> </w:t>
      </w:r>
      <w:r w:rsidR="00774CE7" w:rsidRPr="00667539">
        <w:rPr>
          <w:sz w:val="22"/>
          <w:szCs w:val="22"/>
        </w:rPr>
        <w:t>ülése 20</w:t>
      </w:r>
      <w:r w:rsidR="007C00BD" w:rsidRPr="00667539">
        <w:rPr>
          <w:sz w:val="22"/>
          <w:szCs w:val="22"/>
        </w:rPr>
        <w:t>2</w:t>
      </w:r>
      <w:r w:rsidR="00924744" w:rsidRPr="00667539">
        <w:rPr>
          <w:sz w:val="22"/>
          <w:szCs w:val="22"/>
        </w:rPr>
        <w:t>4.</w:t>
      </w:r>
      <w:r w:rsidR="003F7352">
        <w:rPr>
          <w:sz w:val="22"/>
          <w:szCs w:val="22"/>
        </w:rPr>
        <w:t xml:space="preserve"> április 18</w:t>
      </w:r>
      <w:r w:rsidR="00476036" w:rsidRPr="00667539">
        <w:rPr>
          <w:sz w:val="22"/>
          <w:szCs w:val="22"/>
        </w:rPr>
        <w:t xml:space="preserve">. </w:t>
      </w:r>
      <w:r w:rsidRPr="00667539">
        <w:rPr>
          <w:sz w:val="22"/>
          <w:szCs w:val="22"/>
        </w:rPr>
        <w:t>napján volt</w:t>
      </w:r>
      <w:r w:rsidR="00760DC4" w:rsidRPr="00667539">
        <w:rPr>
          <w:sz w:val="22"/>
          <w:szCs w:val="22"/>
        </w:rPr>
        <w:t xml:space="preserve">, amelyen az alábbi, </w:t>
      </w:r>
      <w:r w:rsidR="00760DC4" w:rsidRPr="00667539">
        <w:rPr>
          <w:b/>
          <w:sz w:val="22"/>
          <w:szCs w:val="22"/>
          <w:u w:val="single"/>
        </w:rPr>
        <w:t xml:space="preserve">lejárt </w:t>
      </w:r>
      <w:proofErr w:type="spellStart"/>
      <w:r w:rsidR="00760DC4" w:rsidRPr="00667539">
        <w:rPr>
          <w:b/>
          <w:sz w:val="22"/>
          <w:szCs w:val="22"/>
          <w:u w:val="single"/>
        </w:rPr>
        <w:t>határidejű</w:t>
      </w:r>
      <w:proofErr w:type="spellEnd"/>
      <w:r w:rsidR="00760DC4" w:rsidRPr="00667539">
        <w:rPr>
          <w:b/>
          <w:sz w:val="22"/>
          <w:szCs w:val="22"/>
          <w:u w:val="single"/>
        </w:rPr>
        <w:t xml:space="preserve"> határozatok</w:t>
      </w:r>
      <w:r w:rsidR="00760DC4" w:rsidRPr="00667539">
        <w:rPr>
          <w:sz w:val="22"/>
          <w:szCs w:val="22"/>
        </w:rPr>
        <w:t xml:space="preserve"> születtek: </w:t>
      </w:r>
    </w:p>
    <w:p w14:paraId="0ECB7481" w14:textId="77777777" w:rsidR="003F7352" w:rsidRDefault="003F7352" w:rsidP="003F7352">
      <w:pPr>
        <w:jc w:val="both"/>
        <w:rPr>
          <w:b/>
          <w:sz w:val="22"/>
          <w:szCs w:val="22"/>
          <w:u w:val="single"/>
        </w:rPr>
      </w:pPr>
    </w:p>
    <w:p w14:paraId="177C7E31" w14:textId="77777777" w:rsidR="003F7352" w:rsidRDefault="003F7352" w:rsidP="003F7352">
      <w:pPr>
        <w:jc w:val="both"/>
        <w:rPr>
          <w:b/>
          <w:sz w:val="22"/>
          <w:szCs w:val="22"/>
          <w:u w:val="single"/>
        </w:rPr>
      </w:pPr>
    </w:p>
    <w:p w14:paraId="2F8CC225" w14:textId="2E413AE0" w:rsidR="003F7352" w:rsidRPr="00086A5A" w:rsidRDefault="003F7352" w:rsidP="003F7352">
      <w:pPr>
        <w:jc w:val="both"/>
        <w:rPr>
          <w:b/>
          <w:u w:val="single"/>
        </w:rPr>
      </w:pPr>
      <w:r w:rsidRPr="00086A5A">
        <w:rPr>
          <w:b/>
          <w:u w:val="single"/>
        </w:rPr>
        <w:t>36/2024.(III.28.) sz. Önkormányzati hat.:</w:t>
      </w:r>
    </w:p>
    <w:p w14:paraId="3EE4E51E" w14:textId="77777777" w:rsidR="003F7352" w:rsidRDefault="003F7352" w:rsidP="003F7352">
      <w:pPr>
        <w:jc w:val="both"/>
        <w:rPr>
          <w:b/>
          <w:u w:val="single"/>
        </w:rPr>
      </w:pPr>
    </w:p>
    <w:p w14:paraId="2A6E96BD" w14:textId="5B8CAD65" w:rsidR="003F7352" w:rsidRPr="00086A5A" w:rsidRDefault="003F7352" w:rsidP="003F7352">
      <w:pPr>
        <w:jc w:val="both"/>
        <w:rPr>
          <w:i/>
          <w:color w:val="000000"/>
        </w:rPr>
      </w:pPr>
      <w:r w:rsidRPr="00086A5A">
        <w:rPr>
          <w:i/>
          <w:color w:val="000000"/>
        </w:rPr>
        <w:t>Tájékoztatás a „Tisztítsuk meg az országot” hulladékfelszámolási pályázat beadásáról</w:t>
      </w:r>
    </w:p>
    <w:p w14:paraId="3AD3A5EA" w14:textId="77777777" w:rsidR="003F7352" w:rsidRDefault="003F7352" w:rsidP="003F7352">
      <w:pPr>
        <w:jc w:val="both"/>
        <w:rPr>
          <w:i/>
          <w:color w:val="000000"/>
        </w:rPr>
      </w:pPr>
    </w:p>
    <w:p w14:paraId="7254A305" w14:textId="6E36792D" w:rsidR="003F7352" w:rsidRPr="00086A5A" w:rsidRDefault="003F7352" w:rsidP="003F7352">
      <w:pPr>
        <w:jc w:val="both"/>
      </w:pPr>
      <w:r w:rsidRPr="00086A5A">
        <w:t xml:space="preserve">Harkány Város Önkormányzatának képviselő-testülete a tárgyi előterjesztést megtárgyalta és jelen határozatával úgy dönt, hogy utólagosan egyetért és támogatja az </w:t>
      </w:r>
      <w:r w:rsidRPr="00086A5A">
        <w:rPr>
          <w:i/>
          <w:color w:val="000000"/>
        </w:rPr>
        <w:t>„Tisztítsuk meg az országot”</w:t>
      </w:r>
      <w:r w:rsidRPr="00086A5A">
        <w:rPr>
          <w:color w:val="000000"/>
        </w:rPr>
        <w:t xml:space="preserve"> hulladékfelszámolási pályázat beadását és megvalósítását.</w:t>
      </w:r>
    </w:p>
    <w:p w14:paraId="33FEDB25" w14:textId="6490D181" w:rsidR="003F7352" w:rsidRPr="00086A5A" w:rsidRDefault="003F7352" w:rsidP="003F7352">
      <w:pPr>
        <w:jc w:val="both"/>
      </w:pPr>
      <w:r w:rsidRPr="00086A5A">
        <w:t>A képviselő-testület felhatalmazza a polgármestert, hogy a pályázat megvalósításához releváns egyéb nyilatkozatokat megtegye, a szükséges dokumentumokat aláírja.</w:t>
      </w:r>
    </w:p>
    <w:p w14:paraId="5329FCAC" w14:textId="77777777" w:rsidR="003F7352" w:rsidRPr="00086A5A" w:rsidRDefault="003F7352" w:rsidP="003F7352">
      <w:pPr>
        <w:ind w:left="3544"/>
        <w:jc w:val="both"/>
      </w:pPr>
    </w:p>
    <w:p w14:paraId="0CCF3159" w14:textId="77777777" w:rsidR="003F7352" w:rsidRPr="00086A5A" w:rsidRDefault="003F7352" w:rsidP="003F7352">
      <w:pPr>
        <w:jc w:val="both"/>
      </w:pPr>
      <w:r w:rsidRPr="00086A5A">
        <w:rPr>
          <w:u w:val="single"/>
        </w:rPr>
        <w:t>Határidő:</w:t>
      </w:r>
      <w:r w:rsidRPr="00086A5A">
        <w:t xml:space="preserve"> azonnal</w:t>
      </w:r>
    </w:p>
    <w:p w14:paraId="03A4D52A" w14:textId="77777777" w:rsidR="003F7352" w:rsidRPr="00086A5A" w:rsidRDefault="003F7352" w:rsidP="003F7352">
      <w:pPr>
        <w:pStyle w:val="Szvegtrzs"/>
        <w:tabs>
          <w:tab w:val="left" w:pos="2340"/>
        </w:tabs>
        <w:jc w:val="both"/>
        <w:rPr>
          <w:sz w:val="24"/>
        </w:rPr>
      </w:pPr>
      <w:r w:rsidRPr="00086A5A">
        <w:rPr>
          <w:sz w:val="24"/>
          <w:u w:val="single"/>
        </w:rPr>
        <w:t>Felelős:</w:t>
      </w:r>
      <w:r w:rsidRPr="00086A5A">
        <w:rPr>
          <w:sz w:val="24"/>
        </w:rPr>
        <w:t xml:space="preserve"> polgármester, jegyző</w:t>
      </w:r>
    </w:p>
    <w:p w14:paraId="659257B7" w14:textId="77777777" w:rsidR="003F7352" w:rsidRDefault="003F7352" w:rsidP="003F7352">
      <w:pPr>
        <w:ind w:left="1416" w:hanging="1416"/>
        <w:jc w:val="both"/>
        <w:rPr>
          <w:bCs/>
          <w:sz w:val="22"/>
          <w:szCs w:val="22"/>
        </w:rPr>
      </w:pPr>
    </w:p>
    <w:p w14:paraId="76745AB6" w14:textId="47DBA789" w:rsidR="00304D01" w:rsidRPr="00304D01" w:rsidRDefault="00304D01" w:rsidP="003F7352">
      <w:pPr>
        <w:ind w:left="1416" w:hanging="1416"/>
        <w:jc w:val="both"/>
        <w:rPr>
          <w:bCs/>
          <w:i/>
          <w:iCs/>
          <w:color w:val="FF0000"/>
          <w:sz w:val="22"/>
          <w:szCs w:val="22"/>
        </w:rPr>
      </w:pPr>
      <w:r>
        <w:rPr>
          <w:bCs/>
          <w:i/>
          <w:iCs/>
          <w:color w:val="FF0000"/>
          <w:sz w:val="22"/>
          <w:szCs w:val="22"/>
        </w:rPr>
        <w:t>A pályázat beadásra került, a kért hiánypótlás teljesítve lett, várjuk a döntést.</w:t>
      </w:r>
    </w:p>
    <w:p w14:paraId="2263BACC" w14:textId="77777777" w:rsidR="003F7352" w:rsidRDefault="003F7352" w:rsidP="003F7352">
      <w:pPr>
        <w:ind w:left="1416" w:hanging="1416"/>
        <w:jc w:val="both"/>
        <w:rPr>
          <w:bCs/>
          <w:sz w:val="22"/>
          <w:szCs w:val="22"/>
        </w:rPr>
      </w:pPr>
    </w:p>
    <w:p w14:paraId="233BE46E" w14:textId="77777777" w:rsidR="003F7352" w:rsidRPr="00AB3B05" w:rsidRDefault="003F7352" w:rsidP="003F7352">
      <w:pPr>
        <w:jc w:val="both"/>
        <w:rPr>
          <w:b/>
          <w:u w:val="single"/>
        </w:rPr>
      </w:pPr>
      <w:r w:rsidRPr="00AB3B05">
        <w:rPr>
          <w:b/>
          <w:u w:val="single"/>
        </w:rPr>
        <w:t>3</w:t>
      </w:r>
      <w:r>
        <w:rPr>
          <w:b/>
          <w:u w:val="single"/>
        </w:rPr>
        <w:t>9</w:t>
      </w:r>
      <w:r w:rsidRPr="00AB3B05">
        <w:rPr>
          <w:b/>
          <w:u w:val="single"/>
        </w:rPr>
        <w:t>/2024.(IV.18.) sz. Önkormányzati hat.:</w:t>
      </w:r>
    </w:p>
    <w:p w14:paraId="4BB72860" w14:textId="77777777" w:rsidR="003F7352" w:rsidRPr="00AB3B05" w:rsidRDefault="003F7352" w:rsidP="003F7352">
      <w:pPr>
        <w:ind w:left="2832" w:firstLine="708"/>
        <w:jc w:val="both"/>
        <w:rPr>
          <w:b/>
          <w:u w:val="single"/>
        </w:rPr>
      </w:pPr>
    </w:p>
    <w:p w14:paraId="4C94D19A" w14:textId="77777777" w:rsidR="003F7352" w:rsidRPr="0003025A" w:rsidRDefault="003F7352" w:rsidP="003F7352">
      <w:pPr>
        <w:shd w:val="clear" w:color="auto" w:fill="FFFFFF"/>
        <w:jc w:val="both"/>
        <w:outlineLvl w:val="0"/>
        <w:rPr>
          <w:i/>
        </w:rPr>
      </w:pPr>
      <w:r w:rsidRPr="0003025A">
        <w:rPr>
          <w:i/>
        </w:rPr>
        <w:t>Döntés, a Kiss József Könyvtár, Művelődési Ház és Sportcsarnok 2023. évi beszámolójának elfogadásáról</w:t>
      </w:r>
    </w:p>
    <w:p w14:paraId="0439DBEA" w14:textId="77777777" w:rsidR="003F7352" w:rsidRPr="0003025A" w:rsidRDefault="003F7352" w:rsidP="003F7352">
      <w:pPr>
        <w:shd w:val="clear" w:color="auto" w:fill="FFFFFF"/>
        <w:ind w:left="3544"/>
        <w:jc w:val="both"/>
        <w:outlineLvl w:val="0"/>
        <w:rPr>
          <w:i/>
        </w:rPr>
      </w:pPr>
    </w:p>
    <w:p w14:paraId="3AB640C1" w14:textId="77777777" w:rsidR="003F7352" w:rsidRPr="0003025A" w:rsidRDefault="003F7352" w:rsidP="003F7352">
      <w:pPr>
        <w:shd w:val="clear" w:color="auto" w:fill="FFFFFF"/>
        <w:jc w:val="both"/>
      </w:pPr>
      <w:r w:rsidRPr="0003025A">
        <w:t>Harkány Város Önkormányzatának Képviselő-testületének döntése, a Kiss József Könyvtár, Művelődési Ház és Sportcsarnok 2023. évi</w:t>
      </w:r>
      <w:r w:rsidRPr="0003025A">
        <w:rPr>
          <w:i/>
        </w:rPr>
        <w:t xml:space="preserve"> </w:t>
      </w:r>
      <w:r w:rsidRPr="0003025A">
        <w:t>beszámolójának</w:t>
      </w:r>
      <w:r w:rsidRPr="0003025A">
        <w:rPr>
          <w:i/>
        </w:rPr>
        <w:t xml:space="preserve"> előterjesztést megtárgyalta és annak tartalmát elfogadja.</w:t>
      </w:r>
    </w:p>
    <w:p w14:paraId="7CDEEE0C" w14:textId="77777777" w:rsidR="003F7352" w:rsidRPr="0003025A" w:rsidRDefault="003F7352" w:rsidP="003F7352">
      <w:pPr>
        <w:shd w:val="clear" w:color="auto" w:fill="FFFFFF"/>
        <w:ind w:left="3544"/>
        <w:jc w:val="both"/>
      </w:pPr>
    </w:p>
    <w:p w14:paraId="0F5F3C92" w14:textId="77777777" w:rsidR="003F7352" w:rsidRPr="0003025A" w:rsidRDefault="003F7352" w:rsidP="003F7352">
      <w:pPr>
        <w:shd w:val="clear" w:color="auto" w:fill="FFFFFF"/>
        <w:jc w:val="both"/>
      </w:pPr>
      <w:r w:rsidRPr="0003025A">
        <w:rPr>
          <w:u w:val="single"/>
        </w:rPr>
        <w:t>Határidő</w:t>
      </w:r>
      <w:r w:rsidRPr="0003025A">
        <w:t>: helyben, azonnal</w:t>
      </w:r>
    </w:p>
    <w:p w14:paraId="53A36A68" w14:textId="77777777" w:rsidR="003F7352" w:rsidRPr="0003025A" w:rsidRDefault="003F7352" w:rsidP="003F7352">
      <w:pPr>
        <w:shd w:val="clear" w:color="auto" w:fill="FFFFFF"/>
        <w:jc w:val="both"/>
      </w:pPr>
      <w:r w:rsidRPr="0003025A">
        <w:rPr>
          <w:u w:val="single"/>
        </w:rPr>
        <w:t>Felelős:</w:t>
      </w:r>
      <w:r w:rsidRPr="0003025A">
        <w:t xml:space="preserve"> jegyző, polgármester</w:t>
      </w:r>
    </w:p>
    <w:p w14:paraId="3F35E88E" w14:textId="77777777" w:rsidR="003F7352" w:rsidRDefault="003F7352" w:rsidP="003F7352"/>
    <w:p w14:paraId="4D705EE3" w14:textId="45079A02" w:rsidR="003F7352" w:rsidRPr="003F7352" w:rsidRDefault="003F7352" w:rsidP="003F7352">
      <w:pPr>
        <w:rPr>
          <w:i/>
          <w:iCs/>
          <w:color w:val="FF0000"/>
        </w:rPr>
      </w:pPr>
      <w:r>
        <w:rPr>
          <w:i/>
          <w:iCs/>
          <w:color w:val="FF0000"/>
        </w:rPr>
        <w:t xml:space="preserve">A döntésről </w:t>
      </w:r>
      <w:r w:rsidR="00852331">
        <w:rPr>
          <w:i/>
          <w:iCs/>
          <w:color w:val="FF0000"/>
        </w:rPr>
        <w:t xml:space="preserve">a kivonat </w:t>
      </w:r>
      <w:r>
        <w:rPr>
          <w:i/>
          <w:iCs/>
          <w:color w:val="FF0000"/>
        </w:rPr>
        <w:t>az intéz</w:t>
      </w:r>
      <w:r w:rsidR="00852331">
        <w:rPr>
          <w:i/>
          <w:iCs/>
          <w:color w:val="FF0000"/>
        </w:rPr>
        <w:t>ményvezető részére megküldésre került.</w:t>
      </w:r>
    </w:p>
    <w:p w14:paraId="5559AE82" w14:textId="77777777" w:rsidR="003F7352" w:rsidRPr="00AB3B05" w:rsidRDefault="003F7352" w:rsidP="003F7352"/>
    <w:p w14:paraId="4C763A2A" w14:textId="77777777" w:rsidR="003F7352" w:rsidRPr="00DB4541" w:rsidRDefault="003F7352" w:rsidP="003F7352">
      <w:pPr>
        <w:jc w:val="both"/>
        <w:rPr>
          <w:b/>
          <w:u w:val="single"/>
        </w:rPr>
      </w:pPr>
      <w:r w:rsidRPr="00DB4541">
        <w:rPr>
          <w:b/>
          <w:u w:val="single"/>
        </w:rPr>
        <w:t>41/2024.(IV.18.) sz. Önkormányzati hat.:</w:t>
      </w:r>
    </w:p>
    <w:p w14:paraId="6EA24BD9" w14:textId="77777777" w:rsidR="003F7352" w:rsidRPr="00DB4541" w:rsidRDefault="003F7352" w:rsidP="003F7352">
      <w:pPr>
        <w:ind w:left="2832" w:firstLine="708"/>
        <w:jc w:val="both"/>
        <w:rPr>
          <w:b/>
          <w:u w:val="single"/>
        </w:rPr>
      </w:pPr>
    </w:p>
    <w:p w14:paraId="6344C7EE" w14:textId="77777777" w:rsidR="003F7352" w:rsidRPr="00DB4541" w:rsidRDefault="003F7352" w:rsidP="003F7352">
      <w:pPr>
        <w:tabs>
          <w:tab w:val="right" w:pos="8789"/>
          <w:tab w:val="left" w:pos="9072"/>
        </w:tabs>
        <w:contextualSpacing/>
        <w:jc w:val="both"/>
        <w:rPr>
          <w:i/>
          <w:iCs/>
        </w:rPr>
      </w:pPr>
      <w:r w:rsidRPr="00DB4541">
        <w:rPr>
          <w:i/>
          <w:iCs/>
        </w:rPr>
        <w:t>Alapítói határozat</w:t>
      </w:r>
    </w:p>
    <w:p w14:paraId="60B6D84A" w14:textId="77777777" w:rsidR="003F7352" w:rsidRPr="00DB4541" w:rsidRDefault="003F7352" w:rsidP="003F7352">
      <w:pPr>
        <w:autoSpaceDE w:val="0"/>
        <w:autoSpaceDN w:val="0"/>
        <w:adjustRightInd w:val="0"/>
        <w:jc w:val="both"/>
        <w:rPr>
          <w:i/>
        </w:rPr>
      </w:pPr>
      <w:r w:rsidRPr="00DB4541">
        <w:rPr>
          <w:i/>
        </w:rPr>
        <w:t>A Harkányi Városgazdálkodási Zrt. átalakulási tervének elfogadásáról</w:t>
      </w:r>
    </w:p>
    <w:p w14:paraId="61947F20" w14:textId="77777777" w:rsidR="003F7352" w:rsidRPr="00DB4541" w:rsidRDefault="003F7352" w:rsidP="003F7352">
      <w:pPr>
        <w:ind w:left="3544"/>
        <w:jc w:val="both"/>
        <w:rPr>
          <w:b/>
          <w:i/>
          <w:highlight w:val="yellow"/>
        </w:rPr>
      </w:pPr>
    </w:p>
    <w:p w14:paraId="18DDCC37" w14:textId="77777777" w:rsidR="003F7352" w:rsidRPr="00DB4541" w:rsidRDefault="003F7352" w:rsidP="003F7352">
      <w:pPr>
        <w:jc w:val="both"/>
        <w:rPr>
          <w:rFonts w:eastAsiaTheme="minorEastAsia"/>
        </w:rPr>
      </w:pPr>
      <w:r w:rsidRPr="00DB4541">
        <w:lastRenderedPageBreak/>
        <w:t xml:space="preserve">Harkány Város Önkormányzatának képviselő-testülete, mint a Harkányi Városgazdálkodási Zrt. (a továbbiakban: Társaság) </w:t>
      </w:r>
      <w:r w:rsidRPr="00DB4541">
        <w:rPr>
          <w:rFonts w:eastAsiaTheme="minorEastAsia"/>
        </w:rPr>
        <w:t>egyedüli részvényese az alábbi határozatot hozza:</w:t>
      </w:r>
    </w:p>
    <w:p w14:paraId="0FF00870" w14:textId="77777777" w:rsidR="003F7352" w:rsidRPr="00DB4541" w:rsidRDefault="003F7352" w:rsidP="003F7352">
      <w:pPr>
        <w:ind w:left="3544"/>
        <w:jc w:val="both"/>
        <w:rPr>
          <w:rFonts w:eastAsiaTheme="minorEastAsia"/>
        </w:rPr>
      </w:pPr>
    </w:p>
    <w:p w14:paraId="06807BD8" w14:textId="77777777" w:rsidR="003F7352" w:rsidRPr="00DB4541" w:rsidRDefault="003F7352" w:rsidP="003F7352">
      <w:pPr>
        <w:jc w:val="both"/>
        <w:rPr>
          <w:rFonts w:eastAsiaTheme="minorEastAsia"/>
        </w:rPr>
      </w:pPr>
      <w:r w:rsidRPr="00DB4541">
        <w:rPr>
          <w:rFonts w:eastAsiaTheme="minorEastAsia"/>
        </w:rPr>
        <w:t>A Társaság egyedüli részvényese a mai napon a Társaság ügyvezetésének előterjesztése és a 156/2023. (XI.29.) határozata alapján, a Ptk. 3:43. §-</w:t>
      </w:r>
      <w:proofErr w:type="spellStart"/>
      <w:r w:rsidRPr="00DB4541">
        <w:rPr>
          <w:rFonts w:eastAsiaTheme="minorEastAsia"/>
        </w:rPr>
        <w:t>nak</w:t>
      </w:r>
      <w:proofErr w:type="spellEnd"/>
      <w:r w:rsidRPr="00DB4541">
        <w:rPr>
          <w:rFonts w:eastAsiaTheme="minorEastAsia"/>
        </w:rPr>
        <w:t xml:space="preserve"> megfelelően úgy határoz, hogy elfogadja a </w:t>
      </w:r>
      <w:r w:rsidRPr="00DB4541">
        <w:rPr>
          <w:rFonts w:eastAsiaTheme="minorEastAsia"/>
          <w:b/>
          <w:bCs/>
        </w:rPr>
        <w:t>Társaság zártkörűen működő részvénytársaságból korlátolt felelősségű társasággá átalakulásához szükséges átalakulási tervet</w:t>
      </w:r>
      <w:r w:rsidRPr="00DB4541">
        <w:rPr>
          <w:rFonts w:eastAsiaTheme="minorEastAsia"/>
        </w:rPr>
        <w:t>, és zártkörűen működő részvénytársaságból korlátolt felelősségű társasággá alakul.</w:t>
      </w:r>
    </w:p>
    <w:p w14:paraId="0A1BC811" w14:textId="77777777" w:rsidR="003F7352" w:rsidRPr="00DB4541" w:rsidRDefault="003F7352" w:rsidP="003F7352">
      <w:pPr>
        <w:widowControl w:val="0"/>
        <w:ind w:left="3544"/>
        <w:jc w:val="both"/>
        <w:rPr>
          <w:rFonts w:eastAsiaTheme="minorEastAsia"/>
        </w:rPr>
      </w:pPr>
    </w:p>
    <w:p w14:paraId="66D6E94C" w14:textId="77777777" w:rsidR="003F7352" w:rsidRPr="00DB4541" w:rsidRDefault="003F7352" w:rsidP="003F7352">
      <w:pPr>
        <w:jc w:val="both"/>
        <w:rPr>
          <w:rFonts w:eastAsiaTheme="minorEastAsia"/>
          <w:color w:val="000000" w:themeColor="text1"/>
        </w:rPr>
      </w:pPr>
      <w:r w:rsidRPr="00DB4541">
        <w:rPr>
          <w:rFonts w:eastAsiaTheme="minorEastAsia"/>
          <w:color w:val="000000" w:themeColor="text1"/>
        </w:rPr>
        <w:t xml:space="preserve">A részvényes továbbá a mai napon elfogadja a Társaságnak a 157/2023. (XI.29.) sz. határozata alapján az ügyvezetés által előkészített és előterjesztett, független könyvvizsgáló által ellenőrzött átalakulási vagyonmérleg-tervezetét és vagyonleltár-tervezetét, úgyszintén elfogadja az átalakulással létrejövő társaság ügyvezetése által előkészített és előterjesztett, független könyvvizsgáló által ellenőrzött, (nyitó) vagyonmérleg-tervezetét és vagyonleltár-tervezetét, mely a jelen határozat </w:t>
      </w:r>
      <w:r w:rsidRPr="00DB4541">
        <w:rPr>
          <w:rFonts w:eastAsiaTheme="minorEastAsia"/>
          <w:color w:val="000000" w:themeColor="text1"/>
          <w:u w:val="single"/>
        </w:rPr>
        <w:t>1. számú mellékletét</w:t>
      </w:r>
      <w:r w:rsidRPr="00DB4541">
        <w:rPr>
          <w:rFonts w:eastAsiaTheme="minorEastAsia"/>
          <w:color w:val="000000" w:themeColor="text1"/>
        </w:rPr>
        <w:t xml:space="preserve"> képezi.</w:t>
      </w:r>
    </w:p>
    <w:p w14:paraId="5DC1007E" w14:textId="77777777" w:rsidR="003F7352" w:rsidRPr="00DB4541" w:rsidRDefault="003F7352" w:rsidP="003F7352">
      <w:pPr>
        <w:widowControl w:val="0"/>
        <w:ind w:left="3544"/>
        <w:jc w:val="both"/>
        <w:rPr>
          <w:rFonts w:eastAsiaTheme="minorEastAsia"/>
        </w:rPr>
      </w:pPr>
    </w:p>
    <w:p w14:paraId="503CD397" w14:textId="77777777" w:rsidR="003F7352" w:rsidRPr="00DB4541" w:rsidRDefault="003F7352" w:rsidP="003F7352">
      <w:pPr>
        <w:jc w:val="both"/>
        <w:rPr>
          <w:rFonts w:eastAsiaTheme="minorEastAsia"/>
          <w:color w:val="000000" w:themeColor="text1"/>
        </w:rPr>
      </w:pPr>
      <w:r w:rsidRPr="00DB4541">
        <w:rPr>
          <w:rFonts w:eastAsiaTheme="minorEastAsia"/>
          <w:color w:val="000000" w:themeColor="text1"/>
        </w:rPr>
        <w:t>A Társaság 2023. december 31-i fordulónappal készített, záró vagyonmérleg-tervezetében az Eszközök és Források egyező végösszege 29.463.559 Ft (azaz huszonkilencmillió-négyszázhatvanháromezer-ötszázötvenkilenc forint), a saját tőke összege 10.425.161 Ft (azaz tízmillió-négyszázhuszonötezer-egyszázhatvanegy forint), amelyből a jegyzett tőke összege 5.000.000 (azaz ötmillió forint).</w:t>
      </w:r>
    </w:p>
    <w:p w14:paraId="488E1E53" w14:textId="77777777" w:rsidR="003F7352" w:rsidRPr="00DB4541" w:rsidRDefault="003F7352" w:rsidP="003F7352">
      <w:pPr>
        <w:ind w:left="3544"/>
        <w:jc w:val="both"/>
        <w:rPr>
          <w:rFonts w:eastAsiaTheme="minorEastAsia"/>
          <w:color w:val="000000" w:themeColor="text1"/>
        </w:rPr>
      </w:pPr>
    </w:p>
    <w:p w14:paraId="0F2E2129" w14:textId="77777777" w:rsidR="003F7352" w:rsidRPr="00DB4541" w:rsidRDefault="003F7352" w:rsidP="003F7352">
      <w:pPr>
        <w:jc w:val="both"/>
        <w:rPr>
          <w:rFonts w:eastAsiaTheme="minorEastAsia"/>
        </w:rPr>
      </w:pPr>
      <w:r w:rsidRPr="00DB4541">
        <w:rPr>
          <w:rFonts w:eastAsiaTheme="minorEastAsia"/>
          <w:color w:val="000000" w:themeColor="text1"/>
        </w:rPr>
        <w:t xml:space="preserve">A 2023. december 31-i fordulónappal elkészített nyitó vagyonmérleg- és vagyonleltár-tervezetében tételesen megjelölt eszközként, valamint a bankszámlákon és a házipénztárban pénzeszközként megjelöltek a Társaság rendelkezésére állnak. </w:t>
      </w:r>
      <w:r w:rsidRPr="00DB4541">
        <w:rPr>
          <w:rFonts w:eastAsiaTheme="minorEastAsia"/>
        </w:rPr>
        <w:t xml:space="preserve"> </w:t>
      </w:r>
    </w:p>
    <w:p w14:paraId="77BACE8C" w14:textId="77777777" w:rsidR="003F7352" w:rsidRPr="00DB4541" w:rsidRDefault="003F7352" w:rsidP="003F7352">
      <w:pPr>
        <w:ind w:left="3544"/>
        <w:jc w:val="both"/>
      </w:pPr>
    </w:p>
    <w:p w14:paraId="5492DAF4" w14:textId="77777777" w:rsidR="003F7352" w:rsidRPr="00DB4541" w:rsidRDefault="003F7352" w:rsidP="003F7352">
      <w:pPr>
        <w:jc w:val="both"/>
      </w:pPr>
      <w:r w:rsidRPr="00DB4541">
        <w:rPr>
          <w:u w:val="single"/>
        </w:rPr>
        <w:t>Felelős:</w:t>
      </w:r>
      <w:r w:rsidRPr="00DB4541">
        <w:rPr>
          <w:b/>
          <w:bCs/>
        </w:rPr>
        <w:t xml:space="preserve"> </w:t>
      </w:r>
      <w:r w:rsidRPr="00DB4541">
        <w:rPr>
          <w:b/>
          <w:bCs/>
        </w:rPr>
        <w:tab/>
      </w:r>
      <w:r w:rsidRPr="00DB4541">
        <w:t>képviselő-testület</w:t>
      </w:r>
    </w:p>
    <w:p w14:paraId="20E6937E" w14:textId="77777777" w:rsidR="003F7352" w:rsidRPr="00DB4541" w:rsidRDefault="003F7352" w:rsidP="003F7352">
      <w:pPr>
        <w:jc w:val="both"/>
      </w:pPr>
      <w:r w:rsidRPr="00DB4541">
        <w:rPr>
          <w:u w:val="single"/>
        </w:rPr>
        <w:t>Határidő:</w:t>
      </w:r>
      <w:r w:rsidRPr="00DB4541">
        <w:rPr>
          <w:b/>
          <w:bCs/>
        </w:rPr>
        <w:t xml:space="preserve"> </w:t>
      </w:r>
      <w:r w:rsidRPr="00DB4541">
        <w:rPr>
          <w:b/>
          <w:bCs/>
        </w:rPr>
        <w:tab/>
      </w:r>
      <w:r w:rsidRPr="00DB4541">
        <w:rPr>
          <w:bCs/>
        </w:rPr>
        <w:t>azonnal</w:t>
      </w:r>
    </w:p>
    <w:p w14:paraId="1A6B0F33" w14:textId="61BB7D0D" w:rsidR="00AF439A" w:rsidRDefault="00AF439A" w:rsidP="00D86988">
      <w:pPr>
        <w:jc w:val="both"/>
        <w:rPr>
          <w:i/>
          <w:iCs/>
          <w:color w:val="FF0000"/>
          <w:sz w:val="22"/>
          <w:szCs w:val="22"/>
        </w:rPr>
      </w:pPr>
    </w:p>
    <w:p w14:paraId="799FCDF8" w14:textId="2A584C83" w:rsidR="003F7352" w:rsidRPr="00852331" w:rsidRDefault="00852331" w:rsidP="003F7352">
      <w:pPr>
        <w:rPr>
          <w:i/>
          <w:iCs/>
          <w:color w:val="FF0000"/>
        </w:rPr>
      </w:pPr>
      <w:r>
        <w:rPr>
          <w:i/>
          <w:iCs/>
          <w:color w:val="FF0000"/>
        </w:rPr>
        <w:t>Az alapítói határozatok a HVG Zrt. részére megküldésre kerültek, a cég ügyvédje a szükséges dokumentumokat előkészítette, azo</w:t>
      </w:r>
      <w:r w:rsidR="00304D01">
        <w:rPr>
          <w:i/>
          <w:iCs/>
          <w:color w:val="FF0000"/>
        </w:rPr>
        <w:t>k aláírásra és bejelentésre kerültek a Cégbíróság felé.</w:t>
      </w:r>
    </w:p>
    <w:p w14:paraId="19C112A2" w14:textId="77777777" w:rsidR="00852331" w:rsidRPr="00DB4541" w:rsidRDefault="00852331" w:rsidP="003F7352"/>
    <w:p w14:paraId="02AD8EEB" w14:textId="77777777" w:rsidR="003F7352" w:rsidRPr="00DB4541" w:rsidRDefault="003F7352" w:rsidP="003F7352">
      <w:pPr>
        <w:jc w:val="both"/>
        <w:rPr>
          <w:b/>
          <w:u w:val="single"/>
        </w:rPr>
      </w:pPr>
      <w:r w:rsidRPr="00DB4541">
        <w:rPr>
          <w:b/>
          <w:u w:val="single"/>
        </w:rPr>
        <w:t>4</w:t>
      </w:r>
      <w:r>
        <w:rPr>
          <w:b/>
          <w:u w:val="single"/>
        </w:rPr>
        <w:t>7</w:t>
      </w:r>
      <w:r w:rsidRPr="00DB4541">
        <w:rPr>
          <w:b/>
          <w:u w:val="single"/>
        </w:rPr>
        <w:t>/2024.(IV.18.) sz. Önkormányzati hat.:</w:t>
      </w:r>
    </w:p>
    <w:p w14:paraId="57508F88" w14:textId="77777777" w:rsidR="003F7352" w:rsidRPr="00DB4541" w:rsidRDefault="003F7352" w:rsidP="003F7352">
      <w:pPr>
        <w:ind w:left="2832" w:firstLine="708"/>
        <w:jc w:val="both"/>
        <w:rPr>
          <w:b/>
          <w:u w:val="single"/>
        </w:rPr>
      </w:pPr>
    </w:p>
    <w:p w14:paraId="489F3D28" w14:textId="77777777" w:rsidR="003F7352" w:rsidRPr="00706CDB" w:rsidRDefault="003F7352" w:rsidP="003F7352">
      <w:pPr>
        <w:pStyle w:val="lfej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06CDB">
        <w:rPr>
          <w:rFonts w:ascii="Times New Roman" w:hAnsi="Times New Roman"/>
          <w:i/>
          <w:sz w:val="24"/>
          <w:szCs w:val="24"/>
        </w:rPr>
        <w:t xml:space="preserve">A </w:t>
      </w:r>
      <w:r>
        <w:rPr>
          <w:rFonts w:ascii="Times New Roman" w:hAnsi="Times New Roman"/>
          <w:i/>
          <w:sz w:val="24"/>
          <w:szCs w:val="24"/>
        </w:rPr>
        <w:t>Harkányfürdő Sporte</w:t>
      </w:r>
      <w:r w:rsidRPr="00706CDB">
        <w:rPr>
          <w:rFonts w:ascii="Times New Roman" w:hAnsi="Times New Roman"/>
          <w:i/>
          <w:sz w:val="24"/>
          <w:szCs w:val="24"/>
        </w:rPr>
        <w:t>gyesület 2023. évi beszámolójának elfogadásáról</w:t>
      </w:r>
    </w:p>
    <w:p w14:paraId="1FFA15D4" w14:textId="77777777" w:rsidR="003F7352" w:rsidRPr="00706CDB" w:rsidRDefault="003F7352" w:rsidP="003F7352">
      <w:pPr>
        <w:pStyle w:val="lfej"/>
        <w:tabs>
          <w:tab w:val="clear" w:pos="4536"/>
          <w:tab w:val="clear" w:pos="9072"/>
        </w:tabs>
        <w:spacing w:after="0" w:line="240" w:lineRule="auto"/>
        <w:ind w:left="3544"/>
        <w:jc w:val="both"/>
        <w:rPr>
          <w:rFonts w:ascii="Times New Roman" w:hAnsi="Times New Roman"/>
          <w:i/>
          <w:sz w:val="24"/>
          <w:szCs w:val="24"/>
        </w:rPr>
      </w:pPr>
    </w:p>
    <w:p w14:paraId="582427E0" w14:textId="77777777" w:rsidR="003F7352" w:rsidRPr="00706CDB" w:rsidRDefault="003F7352" w:rsidP="003F7352">
      <w:pPr>
        <w:pStyle w:val="lfej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6CDB">
        <w:rPr>
          <w:rFonts w:ascii="Times New Roman" w:hAnsi="Times New Roman"/>
          <w:sz w:val="24"/>
          <w:szCs w:val="24"/>
        </w:rPr>
        <w:t>Harkány Város Önkormányzat Képviselő-testüle</w:t>
      </w:r>
      <w:r>
        <w:rPr>
          <w:rFonts w:ascii="Times New Roman" w:hAnsi="Times New Roman"/>
          <w:sz w:val="24"/>
          <w:szCs w:val="24"/>
        </w:rPr>
        <w:t>te a Harkányfürdő Sporte</w:t>
      </w:r>
      <w:r w:rsidRPr="00706CDB">
        <w:rPr>
          <w:rFonts w:ascii="Times New Roman" w:hAnsi="Times New Roman"/>
          <w:sz w:val="24"/>
          <w:szCs w:val="24"/>
        </w:rPr>
        <w:t xml:space="preserve">gyesület 2023. évi támogatásáról szóló beszámolóját áttekintette, és a szervezet </w:t>
      </w:r>
      <w:r>
        <w:rPr>
          <w:rFonts w:ascii="Times New Roman" w:hAnsi="Times New Roman"/>
          <w:sz w:val="24"/>
          <w:szCs w:val="24"/>
        </w:rPr>
        <w:t>2023.</w:t>
      </w:r>
      <w:r w:rsidRPr="00706CDB">
        <w:rPr>
          <w:rFonts w:ascii="Times New Roman" w:hAnsi="Times New Roman"/>
          <w:sz w:val="24"/>
          <w:szCs w:val="24"/>
        </w:rPr>
        <w:t xml:space="preserve"> évi támogatás felhasználásáról szóló beszámolóját az előterjesztés szerinti tartalommal elfogadja.</w:t>
      </w:r>
    </w:p>
    <w:p w14:paraId="7E1AAF9C" w14:textId="77777777" w:rsidR="003F7352" w:rsidRPr="00706CDB" w:rsidRDefault="003F7352" w:rsidP="003F7352">
      <w:pPr>
        <w:pStyle w:val="lfej"/>
        <w:tabs>
          <w:tab w:val="clear" w:pos="4536"/>
          <w:tab w:val="clear" w:pos="9072"/>
        </w:tabs>
        <w:spacing w:after="0" w:line="240" w:lineRule="auto"/>
        <w:ind w:left="3544"/>
        <w:jc w:val="both"/>
        <w:rPr>
          <w:rFonts w:ascii="Times New Roman" w:hAnsi="Times New Roman"/>
          <w:sz w:val="24"/>
          <w:szCs w:val="24"/>
        </w:rPr>
      </w:pPr>
    </w:p>
    <w:p w14:paraId="60D001CF" w14:textId="77777777" w:rsidR="003F7352" w:rsidRPr="00706CDB" w:rsidRDefault="003F7352" w:rsidP="003F7352">
      <w:pPr>
        <w:pStyle w:val="lfej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06CDB">
        <w:rPr>
          <w:rFonts w:ascii="Times New Roman" w:hAnsi="Times New Roman"/>
          <w:bCs/>
          <w:sz w:val="24"/>
          <w:szCs w:val="24"/>
          <w:u w:val="single"/>
        </w:rPr>
        <w:t>Határidő:</w:t>
      </w:r>
      <w:r w:rsidRPr="00706CDB">
        <w:rPr>
          <w:rFonts w:ascii="Times New Roman" w:hAnsi="Times New Roman"/>
          <w:bCs/>
          <w:sz w:val="24"/>
          <w:szCs w:val="24"/>
        </w:rPr>
        <w:t xml:space="preserve"> azonnal</w:t>
      </w:r>
    </w:p>
    <w:p w14:paraId="26E25212" w14:textId="77777777" w:rsidR="003F7352" w:rsidRPr="00706CDB" w:rsidRDefault="003F7352" w:rsidP="003F7352">
      <w:pPr>
        <w:pStyle w:val="lfej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06CDB">
        <w:rPr>
          <w:rFonts w:ascii="Times New Roman" w:hAnsi="Times New Roman"/>
          <w:bCs/>
          <w:sz w:val="24"/>
          <w:szCs w:val="24"/>
          <w:u w:val="single"/>
        </w:rPr>
        <w:t>Felelős:</w:t>
      </w:r>
      <w:r w:rsidRPr="00706CDB">
        <w:rPr>
          <w:rFonts w:ascii="Times New Roman" w:hAnsi="Times New Roman"/>
          <w:bCs/>
          <w:sz w:val="24"/>
          <w:szCs w:val="24"/>
        </w:rPr>
        <w:t xml:space="preserve"> pénzügyi osztályvezető</w:t>
      </w:r>
    </w:p>
    <w:p w14:paraId="2B4053BE" w14:textId="77777777" w:rsidR="003F7352" w:rsidRDefault="003F7352" w:rsidP="003F7352"/>
    <w:p w14:paraId="698AC06D" w14:textId="1029B1DB" w:rsidR="00304D01" w:rsidRPr="00304D01" w:rsidRDefault="00304D01" w:rsidP="003F7352">
      <w:pPr>
        <w:rPr>
          <w:i/>
          <w:iCs/>
          <w:color w:val="FF0000"/>
        </w:rPr>
      </w:pPr>
      <w:r>
        <w:rPr>
          <w:i/>
          <w:iCs/>
          <w:color w:val="FF0000"/>
        </w:rPr>
        <w:t>A döntésről a határozat kivonat megküldésre került az Egyesület elnöke részére.</w:t>
      </w:r>
    </w:p>
    <w:p w14:paraId="5BB7FB70" w14:textId="77777777" w:rsidR="00304D01" w:rsidRPr="00DB4541" w:rsidRDefault="00304D01" w:rsidP="003F7352"/>
    <w:p w14:paraId="5DD95A17" w14:textId="77777777" w:rsidR="003F7352" w:rsidRPr="00DB4541" w:rsidRDefault="003F7352" w:rsidP="003F7352">
      <w:pPr>
        <w:jc w:val="both"/>
        <w:rPr>
          <w:b/>
          <w:u w:val="single"/>
        </w:rPr>
      </w:pPr>
      <w:r w:rsidRPr="00DB4541">
        <w:rPr>
          <w:b/>
          <w:u w:val="single"/>
        </w:rPr>
        <w:t>4</w:t>
      </w:r>
      <w:r>
        <w:rPr>
          <w:b/>
          <w:u w:val="single"/>
        </w:rPr>
        <w:t>8</w:t>
      </w:r>
      <w:r w:rsidRPr="00DB4541">
        <w:rPr>
          <w:b/>
          <w:u w:val="single"/>
        </w:rPr>
        <w:t>/2024.(IV.18.) sz. Önkormányzati hat.:</w:t>
      </w:r>
    </w:p>
    <w:p w14:paraId="76621BCA" w14:textId="77777777" w:rsidR="003F7352" w:rsidRPr="00DB4541" w:rsidRDefault="003F7352" w:rsidP="003F7352">
      <w:pPr>
        <w:ind w:left="2832" w:firstLine="708"/>
        <w:jc w:val="both"/>
        <w:rPr>
          <w:b/>
          <w:u w:val="single"/>
        </w:rPr>
      </w:pPr>
    </w:p>
    <w:p w14:paraId="2CD102C1" w14:textId="77777777" w:rsidR="003F7352" w:rsidRPr="005544A7" w:rsidRDefault="003F7352" w:rsidP="003F7352">
      <w:pPr>
        <w:pStyle w:val="lfej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544A7">
        <w:rPr>
          <w:rFonts w:ascii="Times New Roman" w:hAnsi="Times New Roman"/>
          <w:i/>
          <w:sz w:val="24"/>
          <w:szCs w:val="24"/>
        </w:rPr>
        <w:t xml:space="preserve">A </w:t>
      </w:r>
      <w:r>
        <w:rPr>
          <w:rFonts w:ascii="Times New Roman" w:hAnsi="Times New Roman"/>
          <w:i/>
          <w:sz w:val="24"/>
          <w:szCs w:val="24"/>
        </w:rPr>
        <w:t>Harkányi Diáksport</w:t>
      </w:r>
      <w:r w:rsidRPr="005544A7">
        <w:rPr>
          <w:rFonts w:ascii="Times New Roman" w:hAnsi="Times New Roman"/>
          <w:i/>
          <w:sz w:val="24"/>
          <w:szCs w:val="24"/>
        </w:rPr>
        <w:t xml:space="preserve"> Egyesület 2023. évi beszámolójának elfogadásáról</w:t>
      </w:r>
    </w:p>
    <w:p w14:paraId="69636F04" w14:textId="77777777" w:rsidR="003F7352" w:rsidRPr="005544A7" w:rsidRDefault="003F7352" w:rsidP="003F7352">
      <w:pPr>
        <w:pStyle w:val="lfej"/>
        <w:tabs>
          <w:tab w:val="clear" w:pos="4536"/>
          <w:tab w:val="clear" w:pos="9072"/>
        </w:tabs>
        <w:spacing w:after="0" w:line="240" w:lineRule="auto"/>
        <w:ind w:left="3544"/>
        <w:jc w:val="both"/>
        <w:rPr>
          <w:rFonts w:ascii="Times New Roman" w:hAnsi="Times New Roman"/>
          <w:i/>
          <w:sz w:val="24"/>
          <w:szCs w:val="24"/>
        </w:rPr>
      </w:pPr>
    </w:p>
    <w:p w14:paraId="26A6E28B" w14:textId="77777777" w:rsidR="003F7352" w:rsidRPr="005544A7" w:rsidRDefault="003F7352" w:rsidP="003F7352">
      <w:pPr>
        <w:pStyle w:val="lfej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44A7">
        <w:rPr>
          <w:rFonts w:ascii="Times New Roman" w:hAnsi="Times New Roman"/>
          <w:sz w:val="24"/>
          <w:szCs w:val="24"/>
        </w:rPr>
        <w:lastRenderedPageBreak/>
        <w:t xml:space="preserve">Harkány Város Önkormányzat Képviselő-testülete a </w:t>
      </w:r>
      <w:r>
        <w:rPr>
          <w:rFonts w:ascii="Times New Roman" w:hAnsi="Times New Roman"/>
          <w:sz w:val="24"/>
          <w:szCs w:val="24"/>
        </w:rPr>
        <w:t>Harkányi Diáksport E</w:t>
      </w:r>
      <w:r w:rsidRPr="005544A7">
        <w:rPr>
          <w:rFonts w:ascii="Times New Roman" w:hAnsi="Times New Roman"/>
          <w:sz w:val="24"/>
          <w:szCs w:val="24"/>
        </w:rPr>
        <w:t xml:space="preserve">gyesület 2023. évi támogatásáról szóló beszámolóját áttekintette, és a szervezet </w:t>
      </w:r>
      <w:r>
        <w:rPr>
          <w:rFonts w:ascii="Times New Roman" w:hAnsi="Times New Roman"/>
          <w:sz w:val="24"/>
          <w:szCs w:val="24"/>
        </w:rPr>
        <w:t>2023.</w:t>
      </w:r>
      <w:r w:rsidRPr="005544A7">
        <w:rPr>
          <w:rFonts w:ascii="Times New Roman" w:hAnsi="Times New Roman"/>
          <w:sz w:val="24"/>
          <w:szCs w:val="24"/>
        </w:rPr>
        <w:t xml:space="preserve"> évi támogatás felhasználásáról szóló beszámolóját az előterjesztés szerinti tartalommal elfogadja.</w:t>
      </w:r>
    </w:p>
    <w:p w14:paraId="6B4DAC29" w14:textId="77777777" w:rsidR="003F7352" w:rsidRPr="005544A7" w:rsidRDefault="003F7352" w:rsidP="003F7352">
      <w:pPr>
        <w:pStyle w:val="lfej"/>
        <w:tabs>
          <w:tab w:val="clear" w:pos="4536"/>
          <w:tab w:val="clear" w:pos="9072"/>
        </w:tabs>
        <w:spacing w:after="0" w:line="240" w:lineRule="auto"/>
        <w:ind w:left="3544"/>
        <w:jc w:val="both"/>
        <w:rPr>
          <w:rFonts w:ascii="Times New Roman" w:hAnsi="Times New Roman"/>
          <w:sz w:val="24"/>
          <w:szCs w:val="24"/>
        </w:rPr>
      </w:pPr>
    </w:p>
    <w:p w14:paraId="1DD28D8B" w14:textId="77777777" w:rsidR="003F7352" w:rsidRPr="005544A7" w:rsidRDefault="003F7352" w:rsidP="003F7352">
      <w:pPr>
        <w:pStyle w:val="lfej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544A7">
        <w:rPr>
          <w:rFonts w:ascii="Times New Roman" w:hAnsi="Times New Roman"/>
          <w:bCs/>
          <w:sz w:val="24"/>
          <w:szCs w:val="24"/>
          <w:u w:val="single"/>
        </w:rPr>
        <w:t>Határidő:</w:t>
      </w:r>
      <w:r w:rsidRPr="005544A7">
        <w:rPr>
          <w:rFonts w:ascii="Times New Roman" w:hAnsi="Times New Roman"/>
          <w:bCs/>
          <w:sz w:val="24"/>
          <w:szCs w:val="24"/>
        </w:rPr>
        <w:t xml:space="preserve"> azonnal</w:t>
      </w:r>
    </w:p>
    <w:p w14:paraId="318CCFA9" w14:textId="77777777" w:rsidR="003F7352" w:rsidRPr="005544A7" w:rsidRDefault="003F7352" w:rsidP="003F7352">
      <w:pPr>
        <w:pStyle w:val="lfej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544A7">
        <w:rPr>
          <w:rFonts w:ascii="Times New Roman" w:hAnsi="Times New Roman"/>
          <w:bCs/>
          <w:sz w:val="24"/>
          <w:szCs w:val="24"/>
          <w:u w:val="single"/>
        </w:rPr>
        <w:t>Felelős</w:t>
      </w:r>
      <w:r w:rsidRPr="005544A7">
        <w:rPr>
          <w:rFonts w:ascii="Times New Roman" w:hAnsi="Times New Roman"/>
          <w:bCs/>
          <w:sz w:val="24"/>
          <w:szCs w:val="24"/>
          <w:u w:val="single"/>
        </w:rPr>
        <w:tab/>
        <w:t>:</w:t>
      </w:r>
      <w:r w:rsidRPr="005544A7">
        <w:rPr>
          <w:rFonts w:ascii="Times New Roman" w:hAnsi="Times New Roman"/>
          <w:bCs/>
          <w:sz w:val="24"/>
          <w:szCs w:val="24"/>
        </w:rPr>
        <w:t xml:space="preserve"> pénzügyi osztályvezető</w:t>
      </w:r>
    </w:p>
    <w:p w14:paraId="662B8C98" w14:textId="77777777" w:rsidR="003F7352" w:rsidRDefault="003F7352" w:rsidP="00D86988">
      <w:pPr>
        <w:jc w:val="both"/>
        <w:rPr>
          <w:i/>
          <w:iCs/>
          <w:color w:val="FF0000"/>
          <w:sz w:val="22"/>
          <w:szCs w:val="22"/>
        </w:rPr>
      </w:pPr>
    </w:p>
    <w:p w14:paraId="0BD03B74" w14:textId="416C07C2" w:rsidR="00304D01" w:rsidRPr="00304D01" w:rsidRDefault="00304D01" w:rsidP="00304D01">
      <w:pPr>
        <w:rPr>
          <w:i/>
          <w:iCs/>
          <w:color w:val="FF0000"/>
        </w:rPr>
      </w:pPr>
      <w:r>
        <w:rPr>
          <w:i/>
          <w:iCs/>
          <w:color w:val="FF0000"/>
        </w:rPr>
        <w:t>A döntésről a határozat kivonat megküldésre került az Egyesület elnöke részére.</w:t>
      </w:r>
    </w:p>
    <w:p w14:paraId="762BB150" w14:textId="77777777" w:rsidR="00304D01" w:rsidRDefault="00304D01" w:rsidP="00D86988">
      <w:pPr>
        <w:jc w:val="both"/>
        <w:rPr>
          <w:i/>
          <w:iCs/>
          <w:color w:val="FF0000"/>
          <w:sz w:val="22"/>
          <w:szCs w:val="22"/>
        </w:rPr>
      </w:pPr>
    </w:p>
    <w:p w14:paraId="0A2FBC92" w14:textId="77777777" w:rsidR="003F7352" w:rsidRPr="00DB4541" w:rsidRDefault="003F7352" w:rsidP="003F7352">
      <w:pPr>
        <w:jc w:val="both"/>
        <w:rPr>
          <w:b/>
          <w:u w:val="single"/>
        </w:rPr>
      </w:pPr>
      <w:r w:rsidRPr="00794170">
        <w:rPr>
          <w:b/>
          <w:u w:val="single"/>
        </w:rPr>
        <w:t>50/2024.(IV.18.) sz. Önkormányzati hat.:</w:t>
      </w:r>
    </w:p>
    <w:p w14:paraId="1A0488A8" w14:textId="77777777" w:rsidR="003F7352" w:rsidRPr="005544A7" w:rsidRDefault="003F7352" w:rsidP="00304D01">
      <w:pPr>
        <w:pStyle w:val="lfej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AFB62A8" w14:textId="77777777" w:rsidR="003F7352" w:rsidRPr="0074619D" w:rsidRDefault="003F7352" w:rsidP="003F7352">
      <w:pPr>
        <w:jc w:val="both"/>
        <w:rPr>
          <w:i/>
          <w:iCs/>
          <w:szCs w:val="20"/>
        </w:rPr>
      </w:pPr>
      <w:r w:rsidRPr="0074619D">
        <w:rPr>
          <w:i/>
          <w:iCs/>
          <w:szCs w:val="20"/>
        </w:rPr>
        <w:t>Döntés a Harkány 582/1. hrsz. alatti ingatlannal kapcsolatos megállapodás megkötéséről</w:t>
      </w:r>
    </w:p>
    <w:p w14:paraId="5904A7C3" w14:textId="77777777" w:rsidR="003F7352" w:rsidRDefault="003F7352" w:rsidP="003F7352">
      <w:pPr>
        <w:ind w:left="3544"/>
        <w:jc w:val="both"/>
        <w:rPr>
          <w:szCs w:val="20"/>
        </w:rPr>
      </w:pPr>
    </w:p>
    <w:p w14:paraId="22A4D0CA" w14:textId="77777777" w:rsidR="003F7352" w:rsidRDefault="003F7352" w:rsidP="003F7352">
      <w:pPr>
        <w:jc w:val="both"/>
        <w:rPr>
          <w:szCs w:val="20"/>
        </w:rPr>
      </w:pPr>
      <w:r>
        <w:rPr>
          <w:szCs w:val="20"/>
        </w:rPr>
        <w:t xml:space="preserve">Harkány Város Önkormányzat képviselő-testülete úgy dönt, hogy a </w:t>
      </w:r>
      <w:r w:rsidRPr="00B711D8">
        <w:rPr>
          <w:szCs w:val="20"/>
        </w:rPr>
        <w:t>Harkány, 582/1. hrsz. alatt található ingatlan</w:t>
      </w:r>
      <w:r>
        <w:rPr>
          <w:szCs w:val="20"/>
        </w:rPr>
        <w:t xml:space="preserve"> vonatkozásában a </w:t>
      </w:r>
      <w:r w:rsidRPr="00B711D8">
        <w:rPr>
          <w:szCs w:val="20"/>
        </w:rPr>
        <w:t>2021. március hó 31. napján</w:t>
      </w:r>
      <w:r>
        <w:rPr>
          <w:szCs w:val="20"/>
        </w:rPr>
        <w:t xml:space="preserve"> megkötött adásvételi szerződés 12. pontjában foglalt teljesítési határidő két évvel történő meghosszabbításához és a teljesítési határidő elmulasztása esetén kikötött kártalanítási kötelezettség G.G.V. Kft-</w:t>
      </w:r>
      <w:proofErr w:type="spellStart"/>
      <w:r>
        <w:rPr>
          <w:szCs w:val="20"/>
        </w:rPr>
        <w:t>től</w:t>
      </w:r>
      <w:proofErr w:type="spellEnd"/>
      <w:r>
        <w:rPr>
          <w:szCs w:val="20"/>
        </w:rPr>
        <w:t xml:space="preserve"> az AS Harka Kft.-re történő átruházásához hozzájárul. A képviselő-testület felhatalmazza a polgármestert a kapcsolódó szerződés aláírására.</w:t>
      </w:r>
    </w:p>
    <w:p w14:paraId="27EA8CE8" w14:textId="77777777" w:rsidR="003F7352" w:rsidRDefault="003F7352" w:rsidP="003F7352">
      <w:pPr>
        <w:ind w:left="3544"/>
        <w:jc w:val="both"/>
        <w:rPr>
          <w:szCs w:val="20"/>
        </w:rPr>
      </w:pPr>
    </w:p>
    <w:p w14:paraId="6C2C6A9C" w14:textId="77777777" w:rsidR="003F7352" w:rsidRDefault="003F7352" w:rsidP="003F7352">
      <w:pPr>
        <w:jc w:val="both"/>
        <w:rPr>
          <w:szCs w:val="20"/>
        </w:rPr>
      </w:pPr>
      <w:r w:rsidRPr="001F156E">
        <w:rPr>
          <w:szCs w:val="20"/>
          <w:u w:val="single"/>
        </w:rPr>
        <w:t>Határidő:</w:t>
      </w:r>
      <w:r>
        <w:rPr>
          <w:szCs w:val="20"/>
        </w:rPr>
        <w:t xml:space="preserve"> azonnal</w:t>
      </w:r>
    </w:p>
    <w:p w14:paraId="7F02C3B3" w14:textId="77777777" w:rsidR="003F7352" w:rsidRDefault="003F7352" w:rsidP="003F7352">
      <w:pPr>
        <w:jc w:val="both"/>
        <w:rPr>
          <w:szCs w:val="20"/>
        </w:rPr>
      </w:pPr>
      <w:r w:rsidRPr="001F156E">
        <w:rPr>
          <w:szCs w:val="20"/>
          <w:u w:val="single"/>
        </w:rPr>
        <w:t>Felelős:</w:t>
      </w:r>
      <w:r>
        <w:rPr>
          <w:szCs w:val="20"/>
        </w:rPr>
        <w:t xml:space="preserve"> polgármester</w:t>
      </w:r>
    </w:p>
    <w:p w14:paraId="281AB2EC" w14:textId="77777777" w:rsidR="003F7352" w:rsidRDefault="003F7352" w:rsidP="00304D01">
      <w:pPr>
        <w:jc w:val="both"/>
      </w:pPr>
    </w:p>
    <w:p w14:paraId="0A8ECDA5" w14:textId="1460A601" w:rsidR="00304D01" w:rsidRPr="00794170" w:rsidRDefault="00794170" w:rsidP="00304D01">
      <w:pPr>
        <w:jc w:val="both"/>
        <w:rPr>
          <w:i/>
          <w:iCs/>
          <w:color w:val="FF0000"/>
        </w:rPr>
      </w:pPr>
      <w:r>
        <w:rPr>
          <w:i/>
          <w:iCs/>
          <w:color w:val="FF0000"/>
        </w:rPr>
        <w:t>A megbízott ügyvéddel a</w:t>
      </w:r>
      <w:r w:rsidR="001A01E9">
        <w:rPr>
          <w:i/>
          <w:iCs/>
          <w:color w:val="FF0000"/>
        </w:rPr>
        <w:t xml:space="preserve"> szerződés előkészítése és egyeztetése folyamatban van.</w:t>
      </w:r>
    </w:p>
    <w:p w14:paraId="7D734B1E" w14:textId="77777777" w:rsidR="003F7352" w:rsidRPr="00DB4541" w:rsidRDefault="003F7352" w:rsidP="003F7352"/>
    <w:p w14:paraId="4B15B509" w14:textId="77777777" w:rsidR="003F7352" w:rsidRPr="00DB4541" w:rsidRDefault="003F7352" w:rsidP="003F7352">
      <w:pPr>
        <w:jc w:val="both"/>
        <w:rPr>
          <w:b/>
          <w:u w:val="single"/>
        </w:rPr>
      </w:pPr>
      <w:r>
        <w:rPr>
          <w:b/>
          <w:u w:val="single"/>
        </w:rPr>
        <w:t>51</w:t>
      </w:r>
      <w:r w:rsidRPr="00DB4541">
        <w:rPr>
          <w:b/>
          <w:u w:val="single"/>
        </w:rPr>
        <w:t>/2024.(IV.18.) sz. Önkormányzati hat.:</w:t>
      </w:r>
    </w:p>
    <w:p w14:paraId="1ACEECEB" w14:textId="77777777" w:rsidR="003F7352" w:rsidRPr="00DB4541" w:rsidRDefault="003F7352" w:rsidP="003F7352">
      <w:pPr>
        <w:ind w:left="2832" w:firstLine="708"/>
        <w:jc w:val="both"/>
        <w:rPr>
          <w:b/>
          <w:u w:val="single"/>
        </w:rPr>
      </w:pPr>
    </w:p>
    <w:p w14:paraId="0F63B443" w14:textId="77777777" w:rsidR="003F7352" w:rsidRPr="006F020C" w:rsidRDefault="003F7352" w:rsidP="003F7352">
      <w:pPr>
        <w:jc w:val="both"/>
        <w:rPr>
          <w:i/>
          <w:iCs/>
        </w:rPr>
      </w:pPr>
      <w:r w:rsidRPr="006F020C">
        <w:rPr>
          <w:i/>
          <w:iCs/>
        </w:rPr>
        <w:t>Döntés ingyenes fesztiválbérlet biztosításáról</w:t>
      </w:r>
    </w:p>
    <w:p w14:paraId="7F072D5A" w14:textId="77777777" w:rsidR="003F7352" w:rsidRPr="00127C2C" w:rsidRDefault="003F7352" w:rsidP="003F7352">
      <w:pPr>
        <w:ind w:left="3544"/>
        <w:jc w:val="both"/>
      </w:pPr>
    </w:p>
    <w:p w14:paraId="5163CCAE" w14:textId="77777777" w:rsidR="003F7352" w:rsidRPr="00127C2C" w:rsidRDefault="003F7352" w:rsidP="003F7352">
      <w:pPr>
        <w:jc w:val="both"/>
      </w:pPr>
      <w:r w:rsidRPr="00127C2C">
        <w:t>1.)</w:t>
      </w:r>
      <w:r w:rsidRPr="00127C2C">
        <w:tab/>
        <w:t xml:space="preserve">Harkány Város Önkormányzatának képviselő-testülete úgy határoz, hogy a </w:t>
      </w:r>
      <w:r>
        <w:t xml:space="preserve">Gyereknapi hétvége alkalmából (2024. május 25-26., esőnap: 2024. június 01-02.) 2024. április 30. napjáig, a </w:t>
      </w:r>
      <w:r w:rsidRPr="00127C2C">
        <w:t xml:space="preserve">Harkányi Fürdőfesztivál alkalmából </w:t>
      </w:r>
      <w:r>
        <w:t>(</w:t>
      </w:r>
      <w:r w:rsidRPr="00127C2C">
        <w:t>202</w:t>
      </w:r>
      <w:r>
        <w:t>4. július 19-21.) 2024. július 01. napjáig, a Nyárzáró Fürdőfesztivál alkalmából (2024. augusztus 23-25.)</w:t>
      </w:r>
      <w:r w:rsidRPr="00127C2C">
        <w:t xml:space="preserve"> </w:t>
      </w:r>
      <w:r w:rsidRPr="00A24EBB">
        <w:t>2024. augusztus 01. napjáig</w:t>
      </w:r>
      <w:r w:rsidRPr="00127C2C">
        <w:t xml:space="preserve"> harkányi állandó lakcímmel rendelkező, 4. életévét betöltött személyek részére ingyenes fesztiválbérletet biztosít.</w:t>
      </w:r>
    </w:p>
    <w:p w14:paraId="7CB01A21" w14:textId="77777777" w:rsidR="003F7352" w:rsidRPr="00127C2C" w:rsidRDefault="003F7352" w:rsidP="003F7352">
      <w:pPr>
        <w:jc w:val="both"/>
      </w:pPr>
      <w:r w:rsidRPr="00127C2C">
        <w:t>2.)</w:t>
      </w:r>
      <w:r w:rsidRPr="00127C2C">
        <w:tab/>
        <w:t>A képviselő-testület felkéri a Harkányi Gyógyfürdő Zrt. igazgatóságát, hogy a fesztiválbérletek előkészítésével és kiosztásával kapcsolatos feladatok ellátásáról gondoskodjon.</w:t>
      </w:r>
    </w:p>
    <w:p w14:paraId="0AE76BE9" w14:textId="77777777" w:rsidR="003F7352" w:rsidRPr="00127C2C" w:rsidRDefault="003F7352" w:rsidP="003F7352">
      <w:pPr>
        <w:ind w:left="3544"/>
        <w:jc w:val="both"/>
      </w:pPr>
    </w:p>
    <w:p w14:paraId="6B23904D" w14:textId="77777777" w:rsidR="003F7352" w:rsidRPr="00127C2C" w:rsidRDefault="003F7352" w:rsidP="003F7352">
      <w:pPr>
        <w:jc w:val="both"/>
      </w:pPr>
      <w:r w:rsidRPr="000F4D03">
        <w:rPr>
          <w:u w:val="single"/>
        </w:rPr>
        <w:t>Határidő</w:t>
      </w:r>
      <w:r w:rsidRPr="00127C2C">
        <w:t>: értelem szerint</w:t>
      </w:r>
    </w:p>
    <w:p w14:paraId="4E63BED3" w14:textId="77777777" w:rsidR="003F7352" w:rsidRDefault="003F7352" w:rsidP="003F7352">
      <w:pPr>
        <w:jc w:val="both"/>
      </w:pPr>
      <w:r w:rsidRPr="000F4D03">
        <w:rPr>
          <w:u w:val="single"/>
        </w:rPr>
        <w:t>Felelős:</w:t>
      </w:r>
      <w:r w:rsidRPr="00127C2C">
        <w:t xml:space="preserve"> HGYF Zrt. igazgatóság</w:t>
      </w:r>
    </w:p>
    <w:p w14:paraId="639C915F" w14:textId="77777777" w:rsidR="003F7352" w:rsidRDefault="003F7352" w:rsidP="00304D01">
      <w:pPr>
        <w:pStyle w:val="lfej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BB7CA22" w14:textId="74FC5F9F" w:rsidR="003F7352" w:rsidRPr="00FE4E72" w:rsidRDefault="00304D01" w:rsidP="00FE4E72">
      <w:pPr>
        <w:pStyle w:val="lfej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i/>
          <w:iCs/>
          <w:color w:val="FF0000"/>
          <w:sz w:val="24"/>
          <w:szCs w:val="24"/>
        </w:rPr>
      </w:pPr>
      <w:r>
        <w:rPr>
          <w:rFonts w:ascii="Times New Roman" w:hAnsi="Times New Roman"/>
          <w:i/>
          <w:iCs/>
          <w:color w:val="FF0000"/>
          <w:sz w:val="24"/>
          <w:szCs w:val="24"/>
        </w:rPr>
        <w:t>A döntésről a határozat kivonat a Harkányi Gyógyfürdő Zrt. részére megküldésre került a bérletek előkészítése érdekében.</w:t>
      </w:r>
    </w:p>
    <w:p w14:paraId="0138D020" w14:textId="77777777" w:rsidR="00304D01" w:rsidRDefault="00304D01" w:rsidP="003F7352">
      <w:pPr>
        <w:rPr>
          <w:sz w:val="22"/>
          <w:szCs w:val="22"/>
        </w:rPr>
      </w:pPr>
    </w:p>
    <w:p w14:paraId="5C180C6D" w14:textId="77777777" w:rsidR="003F7352" w:rsidRPr="0049329E" w:rsidRDefault="003F7352" w:rsidP="003F7352">
      <w:pPr>
        <w:jc w:val="both"/>
        <w:rPr>
          <w:b/>
          <w:sz w:val="22"/>
          <w:szCs w:val="22"/>
          <w:u w:val="single"/>
        </w:rPr>
      </w:pPr>
      <w:r w:rsidRPr="000C0C1E">
        <w:rPr>
          <w:b/>
          <w:sz w:val="22"/>
          <w:szCs w:val="22"/>
          <w:u w:val="single"/>
        </w:rPr>
        <w:t>53/2024.(IV.18.) sz. Önkormányzati hat.:</w:t>
      </w:r>
    </w:p>
    <w:p w14:paraId="21A190C2" w14:textId="77777777" w:rsidR="003F7352" w:rsidRPr="0049329E" w:rsidRDefault="003F7352" w:rsidP="003F7352">
      <w:pPr>
        <w:ind w:left="2832" w:firstLine="708"/>
        <w:jc w:val="both"/>
        <w:rPr>
          <w:b/>
          <w:sz w:val="22"/>
          <w:szCs w:val="22"/>
          <w:u w:val="single"/>
        </w:rPr>
      </w:pPr>
    </w:p>
    <w:p w14:paraId="4E3B302D" w14:textId="77777777" w:rsidR="003F7352" w:rsidRPr="0049329E" w:rsidRDefault="003F7352" w:rsidP="003F7352">
      <w:pPr>
        <w:jc w:val="both"/>
        <w:rPr>
          <w:bCs/>
          <w:i/>
          <w:iCs/>
          <w:sz w:val="22"/>
          <w:szCs w:val="22"/>
        </w:rPr>
      </w:pPr>
      <w:r w:rsidRPr="0049329E">
        <w:rPr>
          <w:bCs/>
          <w:i/>
          <w:iCs/>
          <w:sz w:val="22"/>
          <w:szCs w:val="22"/>
        </w:rPr>
        <w:t xml:space="preserve">Döntés a helyi építési szabályzatról szóló rendelet 1. </w:t>
      </w:r>
    </w:p>
    <w:p w14:paraId="4FB4160C" w14:textId="77777777" w:rsidR="003F7352" w:rsidRPr="0049329E" w:rsidRDefault="003F7352" w:rsidP="003F7352">
      <w:pPr>
        <w:jc w:val="both"/>
        <w:rPr>
          <w:bCs/>
          <w:i/>
          <w:iCs/>
          <w:sz w:val="22"/>
          <w:szCs w:val="22"/>
        </w:rPr>
      </w:pPr>
      <w:r w:rsidRPr="0049329E">
        <w:rPr>
          <w:bCs/>
          <w:i/>
          <w:iCs/>
          <w:sz w:val="22"/>
          <w:szCs w:val="22"/>
        </w:rPr>
        <w:t>számú módosítási eljárásának megindításáról</w:t>
      </w:r>
    </w:p>
    <w:p w14:paraId="4ABEB32F" w14:textId="77777777" w:rsidR="003F7352" w:rsidRPr="0049329E" w:rsidRDefault="003F7352" w:rsidP="003F7352">
      <w:pPr>
        <w:ind w:left="2832" w:firstLine="708"/>
        <w:jc w:val="both"/>
        <w:rPr>
          <w:b/>
          <w:sz w:val="22"/>
          <w:szCs w:val="22"/>
          <w:u w:val="single"/>
        </w:rPr>
      </w:pPr>
    </w:p>
    <w:p w14:paraId="10ECF056" w14:textId="77777777" w:rsidR="003F7352" w:rsidRPr="0049329E" w:rsidRDefault="003F7352" w:rsidP="003F7352">
      <w:pPr>
        <w:jc w:val="both"/>
        <w:rPr>
          <w:sz w:val="22"/>
          <w:szCs w:val="22"/>
        </w:rPr>
      </w:pPr>
      <w:r w:rsidRPr="0049329E">
        <w:rPr>
          <w:sz w:val="22"/>
          <w:szCs w:val="22"/>
        </w:rPr>
        <w:lastRenderedPageBreak/>
        <w:t>Harkány Város Önkormányzat Képviselő-testülete megtárgyalta a „Döntés a helyi építési szabályzatról szóló 10/2018. (V.25.) önkormányzati rendelet 2024. évi 1. számú módosítási eljárásának megindításáról” tárgyú napirendi pontot, és az alábbi határozatot hozta:</w:t>
      </w:r>
    </w:p>
    <w:p w14:paraId="6CCCDA0C" w14:textId="77777777" w:rsidR="003F7352" w:rsidRPr="0049329E" w:rsidRDefault="003F7352" w:rsidP="003F7352">
      <w:pPr>
        <w:pStyle w:val="Listaszerbekezds"/>
        <w:ind w:left="3544"/>
        <w:jc w:val="both"/>
        <w:rPr>
          <w:sz w:val="22"/>
          <w:szCs w:val="22"/>
        </w:rPr>
      </w:pPr>
    </w:p>
    <w:p w14:paraId="09D5F127" w14:textId="77777777" w:rsidR="003F7352" w:rsidRPr="0049329E" w:rsidRDefault="003F7352" w:rsidP="003F7352">
      <w:pPr>
        <w:pStyle w:val="Listaszerbekezds"/>
        <w:numPr>
          <w:ilvl w:val="0"/>
          <w:numId w:val="4"/>
        </w:numPr>
        <w:ind w:left="0" w:firstLine="0"/>
        <w:contextualSpacing/>
        <w:jc w:val="both"/>
        <w:rPr>
          <w:sz w:val="22"/>
          <w:szCs w:val="22"/>
        </w:rPr>
      </w:pPr>
      <w:r w:rsidRPr="0049329E">
        <w:rPr>
          <w:sz w:val="22"/>
          <w:szCs w:val="22"/>
        </w:rPr>
        <w:t>Harkány Város Önkormányzat Képviselő-testülete kiemelt önkormányzati fejlesztési területté nyilvánítja a Harkány közigazgatási területén lévő Táncsics Mihály, Hunyadi János és Petőfi Sándor utcák által lehatárolt telektömböket, a tömböket övező közterületekkel együtt.</w:t>
      </w:r>
    </w:p>
    <w:p w14:paraId="6F912322" w14:textId="77777777" w:rsidR="003F7352" w:rsidRPr="0049329E" w:rsidRDefault="003F7352" w:rsidP="003F7352">
      <w:pPr>
        <w:ind w:left="3544"/>
        <w:jc w:val="both"/>
        <w:rPr>
          <w:sz w:val="22"/>
          <w:szCs w:val="22"/>
        </w:rPr>
      </w:pPr>
    </w:p>
    <w:p w14:paraId="2DFDB182" w14:textId="77777777" w:rsidR="003F7352" w:rsidRPr="0049329E" w:rsidRDefault="003F7352" w:rsidP="003F7352">
      <w:pPr>
        <w:pStyle w:val="Listaszerbekezds"/>
        <w:numPr>
          <w:ilvl w:val="0"/>
          <w:numId w:val="4"/>
        </w:numPr>
        <w:ind w:left="0" w:firstLine="0"/>
        <w:contextualSpacing/>
        <w:jc w:val="both"/>
        <w:rPr>
          <w:sz w:val="22"/>
          <w:szCs w:val="22"/>
        </w:rPr>
      </w:pPr>
      <w:r w:rsidRPr="0049329E">
        <w:rPr>
          <w:sz w:val="22"/>
          <w:szCs w:val="22"/>
        </w:rPr>
        <w:t>Harkány Város Önkormányzat Képviselő-testülete egyszerűsített eljárásban megindítja a helyi építési szabályzatról szóló 10/2018. (V.25.) önkormányzati rendelet felülvizsgálatát, és felhatalmazza a város polgármesterét arra, hogy az ehhez szükséges szerződéseket kösse meg, és a szükséges egyeztetéseket folytassa le.</w:t>
      </w:r>
    </w:p>
    <w:p w14:paraId="788FA044" w14:textId="77777777" w:rsidR="003F7352" w:rsidRPr="0049329E" w:rsidRDefault="003F7352" w:rsidP="003F7352">
      <w:pPr>
        <w:pStyle w:val="Listaszerbekezds"/>
        <w:ind w:left="3544"/>
        <w:jc w:val="both"/>
        <w:rPr>
          <w:sz w:val="22"/>
          <w:szCs w:val="22"/>
        </w:rPr>
      </w:pPr>
    </w:p>
    <w:p w14:paraId="39043AF4" w14:textId="77777777" w:rsidR="003F7352" w:rsidRPr="0049329E" w:rsidRDefault="003F7352" w:rsidP="003F7352">
      <w:pPr>
        <w:pStyle w:val="Listaszerbekezds"/>
        <w:numPr>
          <w:ilvl w:val="0"/>
          <w:numId w:val="4"/>
        </w:numPr>
        <w:ind w:left="0" w:firstLine="0"/>
        <w:contextualSpacing/>
        <w:jc w:val="both"/>
        <w:rPr>
          <w:sz w:val="22"/>
          <w:szCs w:val="22"/>
        </w:rPr>
      </w:pPr>
      <w:r w:rsidRPr="0049329E">
        <w:rPr>
          <w:sz w:val="22"/>
          <w:szCs w:val="22"/>
        </w:rPr>
        <w:t>Harkány Város Önkormányzat Képviselő-testülete a településtervek tartalmáról, elkészítésének és elfogadásának rendjéről, valamint egyes településrendezési sajátos jogintézményekről szóló 419/2021. (VII.15.) Korm. rendelet előírásai alapján jóváhagyja az Albrecht Ferenc önkormányzati főépítész által a helyi építési szabályzatról szóló 10/2018. (V.25.) önkormányzati rendelet felülvizsgálata vonatkozásában 2024. április 17-én készített főépítészi feljegyzést.</w:t>
      </w:r>
    </w:p>
    <w:p w14:paraId="72566BFE" w14:textId="77777777" w:rsidR="003F7352" w:rsidRPr="0049329E" w:rsidRDefault="003F7352" w:rsidP="003F7352">
      <w:pPr>
        <w:pStyle w:val="Listaszerbekezds"/>
        <w:ind w:left="3544"/>
        <w:jc w:val="both"/>
        <w:rPr>
          <w:sz w:val="22"/>
          <w:szCs w:val="22"/>
        </w:rPr>
      </w:pPr>
    </w:p>
    <w:p w14:paraId="7879E8CE" w14:textId="77777777" w:rsidR="003F7352" w:rsidRPr="0049329E" w:rsidRDefault="003F7352" w:rsidP="003F7352">
      <w:pPr>
        <w:pStyle w:val="Listaszerbekezds"/>
        <w:numPr>
          <w:ilvl w:val="0"/>
          <w:numId w:val="4"/>
        </w:numPr>
        <w:ind w:left="0" w:firstLine="0"/>
        <w:contextualSpacing/>
        <w:jc w:val="both"/>
        <w:rPr>
          <w:sz w:val="22"/>
          <w:szCs w:val="22"/>
        </w:rPr>
      </w:pPr>
      <w:r w:rsidRPr="0049329E">
        <w:rPr>
          <w:sz w:val="22"/>
          <w:szCs w:val="22"/>
        </w:rPr>
        <w:t>Harkány Város Önkormányzat Képviselő-testülete felhatalmazza a város Polgármesterét arra, hogy az ügyben szükséges tárgyalásokat és egyeztetések folytassa le, valamint a szükséges szakértői szerződéseket kösse meg.</w:t>
      </w:r>
    </w:p>
    <w:p w14:paraId="77E518A6" w14:textId="77777777" w:rsidR="003F7352" w:rsidRPr="0049329E" w:rsidRDefault="003F7352" w:rsidP="003F7352">
      <w:pPr>
        <w:ind w:left="3544"/>
        <w:jc w:val="both"/>
        <w:rPr>
          <w:sz w:val="22"/>
          <w:szCs w:val="22"/>
        </w:rPr>
      </w:pPr>
    </w:p>
    <w:p w14:paraId="2AEF9536" w14:textId="77777777" w:rsidR="003F7352" w:rsidRPr="003F7352" w:rsidRDefault="003F7352" w:rsidP="003F7352">
      <w:pPr>
        <w:jc w:val="both"/>
        <w:rPr>
          <w:sz w:val="22"/>
          <w:szCs w:val="22"/>
        </w:rPr>
      </w:pPr>
      <w:r w:rsidRPr="003F7352">
        <w:rPr>
          <w:sz w:val="22"/>
          <w:szCs w:val="22"/>
          <w:u w:val="single"/>
        </w:rPr>
        <w:t>Határidő</w:t>
      </w:r>
      <w:r w:rsidRPr="003F7352">
        <w:rPr>
          <w:sz w:val="22"/>
          <w:szCs w:val="22"/>
        </w:rPr>
        <w:t>: azonnal</w:t>
      </w:r>
    </w:p>
    <w:p w14:paraId="443C0AAA" w14:textId="77777777" w:rsidR="003F7352" w:rsidRPr="003F7352" w:rsidRDefault="003F7352" w:rsidP="003F7352">
      <w:pPr>
        <w:jc w:val="both"/>
        <w:rPr>
          <w:sz w:val="22"/>
          <w:szCs w:val="22"/>
        </w:rPr>
      </w:pPr>
      <w:r w:rsidRPr="003F7352">
        <w:rPr>
          <w:sz w:val="22"/>
          <w:szCs w:val="22"/>
          <w:u w:val="single"/>
        </w:rPr>
        <w:t>Felelős:</w:t>
      </w:r>
      <w:r w:rsidRPr="003F7352">
        <w:rPr>
          <w:sz w:val="22"/>
          <w:szCs w:val="22"/>
        </w:rPr>
        <w:t xml:space="preserve"> főépítész</w:t>
      </w:r>
      <w:r w:rsidRPr="003F7352">
        <w:rPr>
          <w:sz w:val="22"/>
          <w:szCs w:val="22"/>
        </w:rPr>
        <w:tab/>
      </w:r>
      <w:r w:rsidRPr="003F7352">
        <w:rPr>
          <w:sz w:val="22"/>
          <w:szCs w:val="22"/>
        </w:rPr>
        <w:tab/>
      </w:r>
      <w:r w:rsidRPr="003F7352">
        <w:rPr>
          <w:sz w:val="22"/>
          <w:szCs w:val="22"/>
        </w:rPr>
        <w:tab/>
      </w:r>
    </w:p>
    <w:p w14:paraId="4E71F1A0" w14:textId="77777777" w:rsidR="003F7352" w:rsidRDefault="003F7352" w:rsidP="000C0C1E">
      <w:pPr>
        <w:pStyle w:val="lfej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</w:rPr>
      </w:pPr>
    </w:p>
    <w:p w14:paraId="403233D5" w14:textId="6E495CD7" w:rsidR="000C0C1E" w:rsidRPr="000C0C1E" w:rsidRDefault="000C0C1E" w:rsidP="000C0C1E">
      <w:pPr>
        <w:pStyle w:val="lfej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i/>
          <w:iCs/>
          <w:color w:val="FF0000"/>
        </w:rPr>
      </w:pPr>
      <w:r>
        <w:rPr>
          <w:rFonts w:ascii="Times New Roman" w:hAnsi="Times New Roman"/>
          <w:i/>
          <w:iCs/>
          <w:color w:val="FF0000"/>
        </w:rPr>
        <w:t xml:space="preserve">A tervezőnél az egyeztetési dokumentáció előkészítése folyamatban van. </w:t>
      </w:r>
    </w:p>
    <w:p w14:paraId="1771A51C" w14:textId="77777777" w:rsidR="00304D01" w:rsidRPr="0049329E" w:rsidRDefault="00304D01" w:rsidP="003F7352">
      <w:pPr>
        <w:pStyle w:val="lfej"/>
        <w:tabs>
          <w:tab w:val="clear" w:pos="4536"/>
          <w:tab w:val="clear" w:pos="9072"/>
        </w:tabs>
        <w:spacing w:after="0" w:line="240" w:lineRule="auto"/>
        <w:ind w:left="3544"/>
        <w:jc w:val="both"/>
        <w:rPr>
          <w:rFonts w:ascii="Times New Roman" w:hAnsi="Times New Roman"/>
        </w:rPr>
      </w:pPr>
    </w:p>
    <w:p w14:paraId="25619ED0" w14:textId="77777777" w:rsidR="003F7352" w:rsidRPr="00935445" w:rsidRDefault="003F7352" w:rsidP="003F7352">
      <w:pPr>
        <w:jc w:val="both"/>
        <w:rPr>
          <w:b/>
          <w:u w:val="single"/>
        </w:rPr>
      </w:pPr>
      <w:r w:rsidRPr="00935445">
        <w:rPr>
          <w:b/>
          <w:u w:val="single"/>
        </w:rPr>
        <w:t>5</w:t>
      </w:r>
      <w:r>
        <w:rPr>
          <w:b/>
          <w:u w:val="single"/>
        </w:rPr>
        <w:t>4</w:t>
      </w:r>
      <w:r w:rsidRPr="00935445">
        <w:rPr>
          <w:b/>
          <w:u w:val="single"/>
        </w:rPr>
        <w:t>/2024.(IV.18.) sz. Önkormányzati hat.:</w:t>
      </w:r>
    </w:p>
    <w:p w14:paraId="2D165B98" w14:textId="77777777" w:rsidR="003F7352" w:rsidRPr="00935445" w:rsidRDefault="003F7352" w:rsidP="003F7352">
      <w:pPr>
        <w:ind w:left="2832" w:firstLine="708"/>
        <w:jc w:val="both"/>
        <w:rPr>
          <w:b/>
          <w:u w:val="single"/>
        </w:rPr>
      </w:pPr>
    </w:p>
    <w:p w14:paraId="4DC49B61" w14:textId="77777777" w:rsidR="003F7352" w:rsidRPr="00187031" w:rsidRDefault="003F7352" w:rsidP="003F7352">
      <w:pPr>
        <w:jc w:val="both"/>
        <w:rPr>
          <w:i/>
          <w:iCs/>
        </w:rPr>
      </w:pPr>
      <w:r w:rsidRPr="00187031">
        <w:rPr>
          <w:i/>
          <w:iCs/>
        </w:rPr>
        <w:t>Szelektív hulladékgyűjtő edények hasznosításra történő kijelöléséről</w:t>
      </w:r>
    </w:p>
    <w:p w14:paraId="0A89A4D2" w14:textId="77777777" w:rsidR="003F7352" w:rsidRDefault="003F7352" w:rsidP="003F7352">
      <w:pPr>
        <w:ind w:left="3544"/>
        <w:jc w:val="both"/>
      </w:pPr>
    </w:p>
    <w:p w14:paraId="5D84B1D4" w14:textId="77777777" w:rsidR="003F7352" w:rsidRDefault="003F7352" w:rsidP="003F7352">
      <w:pPr>
        <w:jc w:val="both"/>
      </w:pPr>
      <w:r>
        <w:t>Harkány Város Önkormányzat Képviselő-testülete a „Szelektív hulladékgyűjtő edények hasznosításra történő kijelöléséről” tárgyú előterjesztést megtárgyalta, és az alábbi döntést hozta:</w:t>
      </w:r>
    </w:p>
    <w:p w14:paraId="46A6EBEE" w14:textId="77777777" w:rsidR="003F7352" w:rsidRDefault="003F7352" w:rsidP="003F7352">
      <w:pPr>
        <w:ind w:left="3544"/>
        <w:jc w:val="both"/>
      </w:pPr>
    </w:p>
    <w:p w14:paraId="0CB5E21B" w14:textId="77777777" w:rsidR="003F7352" w:rsidRPr="00187031" w:rsidRDefault="003F7352" w:rsidP="003F7352">
      <w:pPr>
        <w:pStyle w:val="Listaszerbekezds"/>
        <w:numPr>
          <w:ilvl w:val="0"/>
          <w:numId w:val="5"/>
        </w:numPr>
        <w:ind w:left="0" w:firstLine="0"/>
        <w:contextualSpacing/>
        <w:jc w:val="both"/>
      </w:pPr>
      <w:r>
        <w:t>A képviselő-testület</w:t>
      </w:r>
      <w:r w:rsidRPr="00187031">
        <w:t xml:space="preserve"> 26 darab 240 literes szelektív „kék” hulladékgyűjtésre alkalmas edényt haszonkölcsönszerződéssel történő hasznosításra kijelöli, és felkéri a jegyzőt, hogy az előterjesztés mellékletét képező hasznosítási felhívás alapján a hasznosítási eljárást folytassa le. </w:t>
      </w:r>
    </w:p>
    <w:p w14:paraId="38AFD4B7" w14:textId="77777777" w:rsidR="003F7352" w:rsidRDefault="003F7352" w:rsidP="003F7352">
      <w:pPr>
        <w:pStyle w:val="Listaszerbekezds"/>
        <w:numPr>
          <w:ilvl w:val="0"/>
          <w:numId w:val="5"/>
        </w:numPr>
        <w:ind w:left="0" w:firstLine="0"/>
        <w:contextualSpacing/>
        <w:jc w:val="both"/>
      </w:pPr>
      <w:r w:rsidRPr="00187031">
        <w:t xml:space="preserve">A képviselő-testület </w:t>
      </w:r>
      <w:r>
        <w:t xml:space="preserve">a haszonkölcsön-szerződés tervezetét elfogadja, és </w:t>
      </w:r>
      <w:r w:rsidRPr="00187031">
        <w:t>felhatalmazza a polgármestert a haszonkölcsön</w:t>
      </w:r>
      <w:r>
        <w:t>-</w:t>
      </w:r>
      <w:r w:rsidRPr="00187031">
        <w:t>szerződés</w:t>
      </w:r>
      <w:r>
        <w:t>ek</w:t>
      </w:r>
      <w:r w:rsidRPr="00187031">
        <w:t xml:space="preserve"> aláírására.</w:t>
      </w:r>
    </w:p>
    <w:p w14:paraId="4C803F14" w14:textId="77777777" w:rsidR="003F7352" w:rsidRDefault="003F7352" w:rsidP="003F7352">
      <w:pPr>
        <w:pStyle w:val="Listaszerbekezds"/>
        <w:numPr>
          <w:ilvl w:val="0"/>
          <w:numId w:val="5"/>
        </w:numPr>
        <w:ind w:left="0" w:firstLine="0"/>
        <w:contextualSpacing/>
        <w:jc w:val="both"/>
      </w:pPr>
      <w:r>
        <w:t xml:space="preserve">A képviselő-testület felkéri a HVG Zrt.-t, hogy a hulladékgyűjtő edények kiosztásában </w:t>
      </w:r>
      <w:proofErr w:type="spellStart"/>
      <w:r>
        <w:t>működjön</w:t>
      </w:r>
      <w:proofErr w:type="spellEnd"/>
      <w:r>
        <w:t xml:space="preserve"> közre.</w:t>
      </w:r>
    </w:p>
    <w:p w14:paraId="6F00D0DB" w14:textId="77777777" w:rsidR="003F7352" w:rsidRDefault="003F7352" w:rsidP="003F7352">
      <w:pPr>
        <w:ind w:left="3544"/>
        <w:jc w:val="both"/>
      </w:pPr>
    </w:p>
    <w:p w14:paraId="0D5965A9" w14:textId="77777777" w:rsidR="003F7352" w:rsidRDefault="003F7352" w:rsidP="003F7352">
      <w:pPr>
        <w:jc w:val="both"/>
      </w:pPr>
      <w:r w:rsidRPr="009D0B33">
        <w:rPr>
          <w:u w:val="single"/>
        </w:rPr>
        <w:t>Határidő:</w:t>
      </w:r>
      <w:r>
        <w:t xml:space="preserve"> azonnal</w:t>
      </w:r>
    </w:p>
    <w:p w14:paraId="399DC0DD" w14:textId="77777777" w:rsidR="003F7352" w:rsidRDefault="003F7352" w:rsidP="003F7352">
      <w:pPr>
        <w:jc w:val="both"/>
      </w:pPr>
      <w:r w:rsidRPr="009D0B33">
        <w:rPr>
          <w:u w:val="single"/>
        </w:rPr>
        <w:t>Felelős:</w:t>
      </w:r>
      <w:r>
        <w:t xml:space="preserve"> 1. jegyző, 2. polgármester, 3. HVG Zrt. vezérigazgató</w:t>
      </w:r>
    </w:p>
    <w:p w14:paraId="275CF405" w14:textId="77777777" w:rsidR="003F7352" w:rsidRDefault="003F7352" w:rsidP="00D86988">
      <w:pPr>
        <w:jc w:val="both"/>
        <w:rPr>
          <w:i/>
          <w:iCs/>
          <w:color w:val="FF0000"/>
          <w:sz w:val="22"/>
          <w:szCs w:val="22"/>
        </w:rPr>
      </w:pPr>
    </w:p>
    <w:p w14:paraId="0AA35E2E" w14:textId="12C2C42C" w:rsidR="003F7352" w:rsidRPr="00D6507F" w:rsidRDefault="00304D01" w:rsidP="00D86988">
      <w:pPr>
        <w:jc w:val="both"/>
        <w:rPr>
          <w:i/>
          <w:iCs/>
          <w:color w:val="FF0000"/>
          <w:sz w:val="22"/>
          <w:szCs w:val="22"/>
        </w:rPr>
      </w:pPr>
      <w:r>
        <w:rPr>
          <w:i/>
          <w:iCs/>
          <w:color w:val="FF0000"/>
          <w:sz w:val="22"/>
          <w:szCs w:val="22"/>
        </w:rPr>
        <w:t xml:space="preserve">A szelektív kukákra nagy volt az igény, viszont </w:t>
      </w:r>
      <w:r w:rsidR="00794170">
        <w:rPr>
          <w:i/>
          <w:iCs/>
          <w:color w:val="FF0000"/>
          <w:sz w:val="22"/>
          <w:szCs w:val="22"/>
        </w:rPr>
        <w:t>többségében</w:t>
      </w:r>
      <w:r>
        <w:rPr>
          <w:i/>
          <w:iCs/>
          <w:color w:val="FF0000"/>
          <w:sz w:val="22"/>
          <w:szCs w:val="22"/>
        </w:rPr>
        <w:t xml:space="preserve"> még a 2024.01.01. napja előtti bejelentett lakcímmel rendelkezők részéről. </w:t>
      </w:r>
      <w:r w:rsidR="006F60EE">
        <w:rPr>
          <w:i/>
          <w:iCs/>
          <w:color w:val="FF0000"/>
          <w:sz w:val="22"/>
          <w:szCs w:val="22"/>
        </w:rPr>
        <w:t>Eddig ö</w:t>
      </w:r>
      <w:r>
        <w:rPr>
          <w:i/>
          <w:iCs/>
          <w:color w:val="FF0000"/>
          <w:sz w:val="22"/>
          <w:szCs w:val="22"/>
        </w:rPr>
        <w:t>sszesen 2</w:t>
      </w:r>
      <w:r w:rsidR="006F60EE">
        <w:rPr>
          <w:i/>
          <w:iCs/>
          <w:color w:val="FF0000"/>
          <w:sz w:val="22"/>
          <w:szCs w:val="22"/>
        </w:rPr>
        <w:t xml:space="preserve"> db kuka került ténylegesen kiosztásra, ők feleltek meg a hasznosítás feltételének. A határozat módosításáról a 2024.05.24. napi ülésen fog dönteni a képviselő-testület.</w:t>
      </w:r>
    </w:p>
    <w:p w14:paraId="7E97E526" w14:textId="77777777" w:rsidR="004C3328" w:rsidRDefault="004C3328" w:rsidP="004C3328">
      <w:pPr>
        <w:jc w:val="both"/>
        <w:rPr>
          <w:b/>
          <w:bCs/>
          <w:sz w:val="22"/>
          <w:szCs w:val="22"/>
          <w:u w:val="single"/>
        </w:rPr>
      </w:pPr>
    </w:p>
    <w:p w14:paraId="56EE937C" w14:textId="77777777" w:rsidR="006F60EE" w:rsidRDefault="006F60EE" w:rsidP="004C3328">
      <w:pPr>
        <w:jc w:val="both"/>
        <w:rPr>
          <w:b/>
          <w:bCs/>
          <w:sz w:val="22"/>
          <w:szCs w:val="22"/>
          <w:u w:val="single"/>
        </w:rPr>
      </w:pPr>
    </w:p>
    <w:p w14:paraId="411369C8" w14:textId="717DB50F" w:rsidR="004C3328" w:rsidRPr="001B33A6" w:rsidRDefault="004C3328" w:rsidP="004C3328">
      <w:pPr>
        <w:jc w:val="both"/>
        <w:rPr>
          <w:b/>
          <w:bCs/>
          <w:sz w:val="22"/>
          <w:szCs w:val="22"/>
          <w:u w:val="single"/>
        </w:rPr>
      </w:pPr>
      <w:r w:rsidRPr="001B33A6">
        <w:rPr>
          <w:b/>
          <w:bCs/>
          <w:sz w:val="22"/>
          <w:szCs w:val="22"/>
          <w:u w:val="single"/>
        </w:rPr>
        <w:t>Beszámoló a két ülés között eltelt időszakról:</w:t>
      </w:r>
    </w:p>
    <w:p w14:paraId="62DAF7A0" w14:textId="77777777" w:rsidR="003869FF" w:rsidRDefault="003869FF" w:rsidP="00304D01">
      <w:pPr>
        <w:jc w:val="both"/>
        <w:rPr>
          <w:sz w:val="22"/>
          <w:szCs w:val="22"/>
        </w:rPr>
      </w:pPr>
    </w:p>
    <w:p w14:paraId="1686584C" w14:textId="2BF5E725" w:rsidR="006F60EE" w:rsidRDefault="006F60EE" w:rsidP="006F60EE">
      <w:pPr>
        <w:pStyle w:val="Listaszerbekezds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A Kanizsai Dorottya Fúvószenekari Egyesülettel a 2024. évre vonatkozóan a támogatási szerződés aláírásra került a 2024. évi költségvetéssel egyezően.</w:t>
      </w:r>
    </w:p>
    <w:p w14:paraId="49D9F311" w14:textId="4A22F24F" w:rsidR="00304D01" w:rsidRDefault="006F60EE" w:rsidP="006F60EE">
      <w:pPr>
        <w:pStyle w:val="Listaszerbekezds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Az Ipari Park területén a harkányi 1/61, 1/60, 1/59 és az 1/56 hrsz-ú ingatlanok tekintetében az adásvételi szerződések a</w:t>
      </w:r>
      <w:r w:rsidR="00794170">
        <w:rPr>
          <w:sz w:val="22"/>
          <w:szCs w:val="22"/>
        </w:rPr>
        <w:t>láírásra kerültek.</w:t>
      </w:r>
    </w:p>
    <w:p w14:paraId="2E47C6D0" w14:textId="6F73B57B" w:rsidR="00794170" w:rsidRDefault="00794170" w:rsidP="006F60EE">
      <w:pPr>
        <w:pStyle w:val="Listaszerbekezds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Vállalkozási szerződés került aláírásra a Harkány, Aradi utcai és Széchenyi téri ároktisztítások kivitelezési munkálataira. A munkálatok 2024.04.30. napján befejezésre kerültek.</w:t>
      </w:r>
    </w:p>
    <w:p w14:paraId="15AAB45B" w14:textId="7F78DA0D" w:rsidR="00794170" w:rsidRDefault="00794170" w:rsidP="006F60EE">
      <w:pPr>
        <w:pStyle w:val="Listaszerbekezds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Bérleti szerződés került aláírásra az ÁB-</w:t>
      </w:r>
      <w:proofErr w:type="spellStart"/>
      <w:r>
        <w:rPr>
          <w:sz w:val="22"/>
          <w:szCs w:val="22"/>
        </w:rPr>
        <w:t>Medical</w:t>
      </w:r>
      <w:proofErr w:type="spellEnd"/>
      <w:r>
        <w:rPr>
          <w:sz w:val="22"/>
          <w:szCs w:val="22"/>
        </w:rPr>
        <w:t xml:space="preserve"> Kft.-vel az Egészségház volt ügyeleti helyiségének bérlésére magán vérvételi pont biztosításának céljából.</w:t>
      </w:r>
    </w:p>
    <w:p w14:paraId="1CCF84E1" w14:textId="34937573" w:rsidR="00794170" w:rsidRDefault="00794170" w:rsidP="006F60EE">
      <w:pPr>
        <w:pStyle w:val="Listaszerbekezds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Vállalkozási szerződés került aláírásra a Harkány, Bercsényi és </w:t>
      </w:r>
      <w:proofErr w:type="spellStart"/>
      <w:r>
        <w:rPr>
          <w:sz w:val="22"/>
          <w:szCs w:val="22"/>
        </w:rPr>
        <w:t>Bezerédi</w:t>
      </w:r>
      <w:proofErr w:type="spellEnd"/>
      <w:r>
        <w:rPr>
          <w:sz w:val="22"/>
          <w:szCs w:val="22"/>
        </w:rPr>
        <w:t xml:space="preserve"> utcák útburkolatának részleges felújítására. A munkálatok befejezése várhatóan 2024.05.24. napja. </w:t>
      </w:r>
    </w:p>
    <w:p w14:paraId="5855CB3D" w14:textId="778A7CC0" w:rsidR="00794170" w:rsidRDefault="00794170" w:rsidP="006F60EE">
      <w:pPr>
        <w:pStyle w:val="Listaszerbekezds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Vállalkozási szerződés került aláírásra a Harkány, Ságvári üdülőtelep (978 hrsz.) útburkolatának részleges felújítására. A munkálatok befejezése 2024.05.31. napja.</w:t>
      </w:r>
    </w:p>
    <w:p w14:paraId="49F48E9C" w14:textId="3A807671" w:rsidR="00794170" w:rsidRDefault="00794170" w:rsidP="006F60EE">
      <w:pPr>
        <w:pStyle w:val="Listaszerbekezds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Vállalkozási szerződés került aláírásra a termelői piacon lévő piac asztalok fedésére vonatkozó munkálatok kivitelezésére. A munkálatokat legkésőbb 2024.05.31. napjáig elvégzik.</w:t>
      </w:r>
    </w:p>
    <w:p w14:paraId="327CF58D" w14:textId="77777777" w:rsidR="00794170" w:rsidRPr="006F60EE" w:rsidRDefault="00794170" w:rsidP="00794170">
      <w:pPr>
        <w:pStyle w:val="Listaszerbekezds"/>
        <w:ind w:left="780"/>
        <w:jc w:val="both"/>
        <w:rPr>
          <w:sz w:val="22"/>
          <w:szCs w:val="22"/>
        </w:rPr>
      </w:pPr>
    </w:p>
    <w:p w14:paraId="7E53A997" w14:textId="77777777" w:rsidR="003869FF" w:rsidRPr="004C3328" w:rsidRDefault="003869FF" w:rsidP="003869FF">
      <w:pPr>
        <w:pStyle w:val="Listaszerbekezds"/>
        <w:jc w:val="both"/>
        <w:rPr>
          <w:sz w:val="22"/>
          <w:szCs w:val="22"/>
        </w:rPr>
      </w:pPr>
    </w:p>
    <w:p w14:paraId="55F13CDF" w14:textId="33500056" w:rsidR="0056437E" w:rsidRPr="00667539" w:rsidRDefault="00D81D43" w:rsidP="00D86988">
      <w:pPr>
        <w:jc w:val="both"/>
        <w:rPr>
          <w:sz w:val="22"/>
          <w:szCs w:val="22"/>
        </w:rPr>
      </w:pPr>
      <w:r w:rsidRPr="00667539">
        <w:rPr>
          <w:sz w:val="22"/>
          <w:szCs w:val="22"/>
        </w:rPr>
        <w:t>Kérem a T. Képviselő-testületet az alábbi határozati jav</w:t>
      </w:r>
      <w:r w:rsidR="00E15F84" w:rsidRPr="00667539">
        <w:rPr>
          <w:sz w:val="22"/>
          <w:szCs w:val="22"/>
        </w:rPr>
        <w:t>aslat elfogadására!</w:t>
      </w:r>
    </w:p>
    <w:p w14:paraId="37EA73BD" w14:textId="77777777" w:rsidR="003C0A9A" w:rsidRPr="00667539" w:rsidRDefault="003C0A9A" w:rsidP="00877B60">
      <w:pPr>
        <w:jc w:val="both"/>
        <w:rPr>
          <w:sz w:val="22"/>
          <w:szCs w:val="22"/>
        </w:rPr>
      </w:pPr>
    </w:p>
    <w:p w14:paraId="21883901" w14:textId="77777777" w:rsidR="0072036B" w:rsidRPr="00667539" w:rsidRDefault="0072036B" w:rsidP="00877B60">
      <w:pPr>
        <w:jc w:val="both"/>
        <w:rPr>
          <w:sz w:val="22"/>
          <w:szCs w:val="22"/>
        </w:rPr>
      </w:pPr>
    </w:p>
    <w:p w14:paraId="34FE3C5F" w14:textId="1991724C" w:rsidR="00877B60" w:rsidRPr="00667539" w:rsidRDefault="00D81D43" w:rsidP="00FE2A57">
      <w:pPr>
        <w:ind w:left="2832" w:firstLine="708"/>
        <w:jc w:val="both"/>
        <w:rPr>
          <w:b/>
          <w:sz w:val="22"/>
          <w:szCs w:val="22"/>
          <w:u w:val="single"/>
        </w:rPr>
      </w:pPr>
      <w:bookmarkStart w:id="1" w:name="_Hlk506202260"/>
      <w:proofErr w:type="gramStart"/>
      <w:r w:rsidRPr="00667539">
        <w:rPr>
          <w:b/>
          <w:sz w:val="22"/>
          <w:szCs w:val="22"/>
          <w:u w:val="single"/>
        </w:rPr>
        <w:t>….</w:t>
      </w:r>
      <w:proofErr w:type="gramEnd"/>
      <w:r w:rsidR="00553121" w:rsidRPr="00667539">
        <w:rPr>
          <w:b/>
          <w:sz w:val="22"/>
          <w:szCs w:val="22"/>
          <w:u w:val="single"/>
        </w:rPr>
        <w:t>/20</w:t>
      </w:r>
      <w:r w:rsidR="00573728" w:rsidRPr="00667539">
        <w:rPr>
          <w:b/>
          <w:sz w:val="22"/>
          <w:szCs w:val="22"/>
          <w:u w:val="single"/>
        </w:rPr>
        <w:t>2</w:t>
      </w:r>
      <w:r w:rsidR="00E07795" w:rsidRPr="00667539">
        <w:rPr>
          <w:b/>
          <w:sz w:val="22"/>
          <w:szCs w:val="22"/>
          <w:u w:val="single"/>
        </w:rPr>
        <w:t>4</w:t>
      </w:r>
      <w:r w:rsidR="009049EC" w:rsidRPr="00667539">
        <w:rPr>
          <w:b/>
          <w:sz w:val="22"/>
          <w:szCs w:val="22"/>
          <w:u w:val="single"/>
        </w:rPr>
        <w:t>.(</w:t>
      </w:r>
      <w:r w:rsidR="003877DD" w:rsidRPr="00667539">
        <w:rPr>
          <w:b/>
          <w:sz w:val="22"/>
          <w:szCs w:val="22"/>
          <w:u w:val="single"/>
        </w:rPr>
        <w:t>V</w:t>
      </w:r>
      <w:r w:rsidR="00E07795" w:rsidRPr="00667539">
        <w:rPr>
          <w:b/>
          <w:sz w:val="22"/>
          <w:szCs w:val="22"/>
          <w:u w:val="single"/>
        </w:rPr>
        <w:t>.</w:t>
      </w:r>
      <w:r w:rsidR="003F7352">
        <w:rPr>
          <w:b/>
          <w:sz w:val="22"/>
          <w:szCs w:val="22"/>
          <w:u w:val="single"/>
        </w:rPr>
        <w:t>24</w:t>
      </w:r>
      <w:r w:rsidR="00E07795" w:rsidRPr="00667539">
        <w:rPr>
          <w:b/>
          <w:sz w:val="22"/>
          <w:szCs w:val="22"/>
          <w:u w:val="single"/>
        </w:rPr>
        <w:t>.</w:t>
      </w:r>
      <w:r w:rsidR="00877B60" w:rsidRPr="00667539">
        <w:rPr>
          <w:b/>
          <w:sz w:val="22"/>
          <w:szCs w:val="22"/>
          <w:u w:val="single"/>
        </w:rPr>
        <w:t>) sz. Önkormányzati hat.:</w:t>
      </w:r>
    </w:p>
    <w:p w14:paraId="185ED70A" w14:textId="77777777" w:rsidR="00B17129" w:rsidRPr="00667539" w:rsidRDefault="00B17129" w:rsidP="00FE2A57">
      <w:pPr>
        <w:ind w:left="2832" w:firstLine="708"/>
        <w:jc w:val="both"/>
        <w:rPr>
          <w:b/>
          <w:sz w:val="22"/>
          <w:szCs w:val="22"/>
          <w:u w:val="single"/>
        </w:rPr>
      </w:pPr>
    </w:p>
    <w:bookmarkEnd w:id="1"/>
    <w:p w14:paraId="34062A13" w14:textId="77777777" w:rsidR="0072036B" w:rsidRPr="00667539" w:rsidRDefault="0072036B" w:rsidP="0072036B">
      <w:pPr>
        <w:ind w:left="3540"/>
        <w:jc w:val="both"/>
        <w:rPr>
          <w:i/>
          <w:sz w:val="22"/>
          <w:szCs w:val="22"/>
        </w:rPr>
      </w:pPr>
      <w:r w:rsidRPr="00667539">
        <w:rPr>
          <w:i/>
          <w:sz w:val="22"/>
          <w:szCs w:val="22"/>
        </w:rPr>
        <w:t xml:space="preserve">Beszámoló a lejárt </w:t>
      </w:r>
      <w:proofErr w:type="spellStart"/>
      <w:r w:rsidRPr="00667539">
        <w:rPr>
          <w:i/>
          <w:sz w:val="22"/>
          <w:szCs w:val="22"/>
        </w:rPr>
        <w:t>határidejű</w:t>
      </w:r>
      <w:proofErr w:type="spellEnd"/>
      <w:r w:rsidRPr="00667539">
        <w:rPr>
          <w:i/>
          <w:sz w:val="22"/>
          <w:szCs w:val="22"/>
        </w:rPr>
        <w:t xml:space="preserve"> határozatokról és a két ülés között eltelt időszakról</w:t>
      </w:r>
    </w:p>
    <w:p w14:paraId="6B88F018" w14:textId="77777777" w:rsidR="0072036B" w:rsidRPr="00667539" w:rsidRDefault="0072036B" w:rsidP="0072036B">
      <w:pPr>
        <w:jc w:val="both"/>
        <w:rPr>
          <w:i/>
          <w:sz w:val="22"/>
          <w:szCs w:val="22"/>
        </w:rPr>
      </w:pPr>
    </w:p>
    <w:p w14:paraId="7F6FB6B6" w14:textId="57B90ABD" w:rsidR="0072036B" w:rsidRPr="00667539" w:rsidRDefault="0072036B" w:rsidP="0072036B">
      <w:pPr>
        <w:ind w:left="3540"/>
        <w:jc w:val="both"/>
        <w:rPr>
          <w:sz w:val="22"/>
          <w:szCs w:val="22"/>
        </w:rPr>
      </w:pPr>
      <w:r w:rsidRPr="00667539">
        <w:rPr>
          <w:sz w:val="22"/>
          <w:szCs w:val="22"/>
        </w:rPr>
        <w:t xml:space="preserve">Harkány Város Önkormányzat Képviselő-testülete a lejárt </w:t>
      </w:r>
      <w:proofErr w:type="spellStart"/>
      <w:r w:rsidRPr="00667539">
        <w:rPr>
          <w:sz w:val="22"/>
          <w:szCs w:val="22"/>
        </w:rPr>
        <w:t>határidejű</w:t>
      </w:r>
      <w:proofErr w:type="spellEnd"/>
      <w:r w:rsidRPr="00667539">
        <w:rPr>
          <w:sz w:val="22"/>
          <w:szCs w:val="22"/>
        </w:rPr>
        <w:t xml:space="preserve"> határozatokról és a két ülés közt eltelt időszakról szóló beszámolót az előterjesztés szerinti tartalommal elfogadja.</w:t>
      </w:r>
    </w:p>
    <w:p w14:paraId="7BC156D4" w14:textId="77777777" w:rsidR="0072036B" w:rsidRPr="00667539" w:rsidRDefault="0072036B" w:rsidP="0072036B">
      <w:pPr>
        <w:ind w:left="3540"/>
        <w:jc w:val="both"/>
        <w:rPr>
          <w:sz w:val="22"/>
          <w:szCs w:val="22"/>
        </w:rPr>
      </w:pPr>
    </w:p>
    <w:p w14:paraId="432D06D1" w14:textId="77777777" w:rsidR="0072036B" w:rsidRPr="00667539" w:rsidRDefault="0072036B" w:rsidP="0072036B">
      <w:pPr>
        <w:ind w:left="2832" w:firstLine="708"/>
        <w:jc w:val="both"/>
        <w:rPr>
          <w:sz w:val="22"/>
          <w:szCs w:val="22"/>
        </w:rPr>
      </w:pPr>
      <w:r w:rsidRPr="00667539">
        <w:rPr>
          <w:sz w:val="22"/>
          <w:szCs w:val="22"/>
          <w:u w:val="single"/>
        </w:rPr>
        <w:t xml:space="preserve">Határidő: </w:t>
      </w:r>
      <w:r w:rsidRPr="00667539">
        <w:rPr>
          <w:sz w:val="22"/>
          <w:szCs w:val="22"/>
        </w:rPr>
        <w:t>Azonnal</w:t>
      </w:r>
    </w:p>
    <w:p w14:paraId="316B46E2" w14:textId="77777777" w:rsidR="0072036B" w:rsidRPr="00667539" w:rsidRDefault="0072036B" w:rsidP="0072036B">
      <w:pPr>
        <w:ind w:left="3540"/>
        <w:jc w:val="both"/>
        <w:rPr>
          <w:sz w:val="22"/>
          <w:szCs w:val="22"/>
        </w:rPr>
      </w:pPr>
      <w:r w:rsidRPr="00667539">
        <w:rPr>
          <w:sz w:val="22"/>
          <w:szCs w:val="22"/>
          <w:u w:val="single"/>
        </w:rPr>
        <w:t>Felelős:</w:t>
      </w:r>
      <w:r w:rsidRPr="00667539">
        <w:rPr>
          <w:sz w:val="22"/>
          <w:szCs w:val="22"/>
        </w:rPr>
        <w:t xml:space="preserve"> Polgármester, jegyző</w:t>
      </w:r>
    </w:p>
    <w:p w14:paraId="0931838F" w14:textId="77777777" w:rsidR="007C00BD" w:rsidRPr="00667539" w:rsidRDefault="007C00BD" w:rsidP="00FE2A57">
      <w:pPr>
        <w:jc w:val="both"/>
        <w:rPr>
          <w:sz w:val="22"/>
          <w:szCs w:val="22"/>
        </w:rPr>
      </w:pPr>
    </w:p>
    <w:p w14:paraId="082CF871" w14:textId="77777777" w:rsidR="009714DB" w:rsidRPr="00667539" w:rsidRDefault="009714DB" w:rsidP="00FE2A57">
      <w:pPr>
        <w:jc w:val="both"/>
        <w:rPr>
          <w:sz w:val="22"/>
          <w:szCs w:val="22"/>
        </w:rPr>
      </w:pPr>
    </w:p>
    <w:p w14:paraId="59DD2A73" w14:textId="77777777" w:rsidR="007E6B5E" w:rsidRPr="00667539" w:rsidRDefault="007E6B5E" w:rsidP="00FE2A57">
      <w:pPr>
        <w:jc w:val="both"/>
        <w:rPr>
          <w:sz w:val="22"/>
          <w:szCs w:val="22"/>
        </w:rPr>
      </w:pPr>
    </w:p>
    <w:p w14:paraId="15C4ACFC" w14:textId="509BCB35" w:rsidR="004B23C0" w:rsidRPr="00667539" w:rsidRDefault="00F41EB2">
      <w:pPr>
        <w:rPr>
          <w:sz w:val="22"/>
          <w:szCs w:val="22"/>
        </w:rPr>
      </w:pPr>
      <w:r w:rsidRPr="00667539">
        <w:rPr>
          <w:sz w:val="22"/>
          <w:szCs w:val="22"/>
        </w:rPr>
        <w:t>Hark</w:t>
      </w:r>
      <w:r w:rsidR="0081237E" w:rsidRPr="00667539">
        <w:rPr>
          <w:sz w:val="22"/>
          <w:szCs w:val="22"/>
        </w:rPr>
        <w:t xml:space="preserve">ány, </w:t>
      </w:r>
      <w:r w:rsidR="003877DD" w:rsidRPr="00667539">
        <w:rPr>
          <w:sz w:val="22"/>
          <w:szCs w:val="22"/>
        </w:rPr>
        <w:t>2024. 0</w:t>
      </w:r>
      <w:r w:rsidR="003F7352">
        <w:rPr>
          <w:sz w:val="22"/>
          <w:szCs w:val="22"/>
        </w:rPr>
        <w:t>5. 16</w:t>
      </w:r>
      <w:r w:rsidR="003877DD" w:rsidRPr="00667539">
        <w:rPr>
          <w:sz w:val="22"/>
          <w:szCs w:val="22"/>
        </w:rPr>
        <w:t>.</w:t>
      </w:r>
    </w:p>
    <w:p w14:paraId="08900FD4" w14:textId="77777777" w:rsidR="00D00D08" w:rsidRPr="00667539" w:rsidRDefault="00D00D08">
      <w:pPr>
        <w:rPr>
          <w:sz w:val="22"/>
          <w:szCs w:val="22"/>
        </w:rPr>
      </w:pPr>
    </w:p>
    <w:p w14:paraId="19BBE174" w14:textId="6FDCA76D" w:rsidR="008D77D7" w:rsidRPr="00667539" w:rsidRDefault="00D81D43">
      <w:pPr>
        <w:rPr>
          <w:sz w:val="22"/>
          <w:szCs w:val="22"/>
        </w:rPr>
      </w:pPr>
      <w:r w:rsidRPr="00667539">
        <w:rPr>
          <w:sz w:val="22"/>
          <w:szCs w:val="22"/>
        </w:rPr>
        <w:tab/>
      </w:r>
      <w:r w:rsidRPr="00667539">
        <w:rPr>
          <w:sz w:val="22"/>
          <w:szCs w:val="22"/>
        </w:rPr>
        <w:tab/>
      </w:r>
      <w:r w:rsidRPr="00667539">
        <w:rPr>
          <w:sz w:val="22"/>
          <w:szCs w:val="22"/>
        </w:rPr>
        <w:tab/>
      </w:r>
      <w:r w:rsidRPr="00667539">
        <w:rPr>
          <w:sz w:val="22"/>
          <w:szCs w:val="22"/>
        </w:rPr>
        <w:tab/>
      </w:r>
      <w:r w:rsidRPr="00667539">
        <w:rPr>
          <w:sz w:val="22"/>
          <w:szCs w:val="22"/>
        </w:rPr>
        <w:tab/>
        <w:t xml:space="preserve">Tisztelettel: </w:t>
      </w:r>
      <w:r w:rsidR="00E07795" w:rsidRPr="00667539">
        <w:rPr>
          <w:sz w:val="22"/>
          <w:szCs w:val="22"/>
        </w:rPr>
        <w:t xml:space="preserve">Bacsáné Dr. </w:t>
      </w:r>
      <w:proofErr w:type="spellStart"/>
      <w:r w:rsidR="00E07795" w:rsidRPr="00667539">
        <w:rPr>
          <w:sz w:val="22"/>
          <w:szCs w:val="22"/>
        </w:rPr>
        <w:t>Kajdity</w:t>
      </w:r>
      <w:proofErr w:type="spellEnd"/>
      <w:r w:rsidR="00E07795" w:rsidRPr="00667539">
        <w:rPr>
          <w:sz w:val="22"/>
          <w:szCs w:val="22"/>
        </w:rPr>
        <w:t xml:space="preserve"> Petra</w:t>
      </w:r>
      <w:r w:rsidR="003F002F" w:rsidRPr="00667539">
        <w:rPr>
          <w:sz w:val="22"/>
          <w:szCs w:val="22"/>
        </w:rPr>
        <w:t xml:space="preserve"> s.k.</w:t>
      </w:r>
    </w:p>
    <w:p w14:paraId="57C4E3C6" w14:textId="77777777" w:rsidR="00D00D08" w:rsidRPr="00667539" w:rsidRDefault="008D77D7">
      <w:pPr>
        <w:rPr>
          <w:sz w:val="22"/>
          <w:szCs w:val="22"/>
        </w:rPr>
      </w:pPr>
      <w:r w:rsidRPr="00667539">
        <w:rPr>
          <w:sz w:val="22"/>
          <w:szCs w:val="22"/>
        </w:rPr>
        <w:tab/>
      </w:r>
      <w:r w:rsidRPr="00667539">
        <w:rPr>
          <w:sz w:val="22"/>
          <w:szCs w:val="22"/>
        </w:rPr>
        <w:tab/>
      </w:r>
      <w:r w:rsidRPr="00667539">
        <w:rPr>
          <w:sz w:val="22"/>
          <w:szCs w:val="22"/>
        </w:rPr>
        <w:tab/>
      </w:r>
      <w:r w:rsidRPr="00667539">
        <w:rPr>
          <w:sz w:val="22"/>
          <w:szCs w:val="22"/>
        </w:rPr>
        <w:tab/>
      </w:r>
      <w:r w:rsidRPr="00667539">
        <w:rPr>
          <w:sz w:val="22"/>
          <w:szCs w:val="22"/>
        </w:rPr>
        <w:tab/>
      </w:r>
      <w:r w:rsidRPr="00667539">
        <w:rPr>
          <w:sz w:val="22"/>
          <w:szCs w:val="22"/>
        </w:rPr>
        <w:tab/>
      </w:r>
      <w:r w:rsidRPr="00667539">
        <w:rPr>
          <w:sz w:val="22"/>
          <w:szCs w:val="22"/>
        </w:rPr>
        <w:tab/>
      </w:r>
      <w:r w:rsidRPr="00667539">
        <w:rPr>
          <w:sz w:val="22"/>
          <w:szCs w:val="22"/>
        </w:rPr>
        <w:tab/>
      </w:r>
      <w:r w:rsidR="00D81D43" w:rsidRPr="00667539">
        <w:rPr>
          <w:sz w:val="22"/>
          <w:szCs w:val="22"/>
        </w:rPr>
        <w:t xml:space="preserve"> jegyző</w:t>
      </w:r>
    </w:p>
    <w:sectPr w:rsidR="00D00D08" w:rsidRPr="00667539" w:rsidSect="001E493D">
      <w:footerReference w:type="default" r:id="rId9"/>
      <w:pgSz w:w="11906" w:h="16838"/>
      <w:pgMar w:top="1417" w:right="1417" w:bottom="1417" w:left="1417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DC089B" w14:textId="77777777" w:rsidR="00F00670" w:rsidRDefault="00F00670" w:rsidP="006808BC">
      <w:r>
        <w:separator/>
      </w:r>
    </w:p>
  </w:endnote>
  <w:endnote w:type="continuationSeparator" w:id="0">
    <w:p w14:paraId="3975EE94" w14:textId="77777777" w:rsidR="00F00670" w:rsidRDefault="00F00670" w:rsidP="00680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BCB2AE" w14:textId="77777777" w:rsidR="003630F2" w:rsidRDefault="0003305A">
    <w:pPr>
      <w:pStyle w:val="llb"/>
      <w:jc w:val="center"/>
    </w:pPr>
    <w:r>
      <w:fldChar w:fldCharType="begin"/>
    </w:r>
    <w:r w:rsidR="00A80F82">
      <w:instrText>PAGE   \* MERGEFORMAT</w:instrText>
    </w:r>
    <w:r>
      <w:fldChar w:fldCharType="separate"/>
    </w:r>
    <w:r w:rsidR="00F5744C">
      <w:rPr>
        <w:noProof/>
      </w:rPr>
      <w:t>5</w:t>
    </w:r>
    <w:r>
      <w:rPr>
        <w:noProof/>
      </w:rPr>
      <w:fldChar w:fldCharType="end"/>
    </w:r>
  </w:p>
  <w:p w14:paraId="541F7721" w14:textId="77777777" w:rsidR="003630F2" w:rsidRDefault="003630F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0530BD" w14:textId="77777777" w:rsidR="00F00670" w:rsidRDefault="00F00670" w:rsidP="006808BC">
      <w:r>
        <w:separator/>
      </w:r>
    </w:p>
  </w:footnote>
  <w:footnote w:type="continuationSeparator" w:id="0">
    <w:p w14:paraId="6F25976C" w14:textId="77777777" w:rsidR="00F00670" w:rsidRDefault="00F00670" w:rsidP="00680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E05AD5"/>
    <w:multiLevelType w:val="hybridMultilevel"/>
    <w:tmpl w:val="2BFE276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4052F7"/>
    <w:multiLevelType w:val="hybridMultilevel"/>
    <w:tmpl w:val="32EAAD9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7008D9"/>
    <w:multiLevelType w:val="hybridMultilevel"/>
    <w:tmpl w:val="1A1E669A"/>
    <w:lvl w:ilvl="0" w:tplc="78B0962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7478DA"/>
    <w:multiLevelType w:val="hybridMultilevel"/>
    <w:tmpl w:val="E80E1EF0"/>
    <w:lvl w:ilvl="0" w:tplc="26B2D550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090080"/>
    <w:multiLevelType w:val="hybridMultilevel"/>
    <w:tmpl w:val="4A1EC986"/>
    <w:lvl w:ilvl="0" w:tplc="AD84141E">
      <w:start w:val="1"/>
      <w:numFmt w:val="decimal"/>
      <w:lvlText w:val="%1."/>
      <w:lvlJc w:val="left"/>
      <w:pPr>
        <w:ind w:left="1420" w:hanging="70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62974320">
    <w:abstractNumId w:val="0"/>
  </w:num>
  <w:num w:numId="2" w16cid:durableId="106509622">
    <w:abstractNumId w:val="3"/>
  </w:num>
  <w:num w:numId="3" w16cid:durableId="2022581262">
    <w:abstractNumId w:val="2"/>
  </w:num>
  <w:num w:numId="4" w16cid:durableId="997467036">
    <w:abstractNumId w:val="4"/>
  </w:num>
  <w:num w:numId="5" w16cid:durableId="66639618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FA2"/>
    <w:rsid w:val="00000D6D"/>
    <w:rsid w:val="00001748"/>
    <w:rsid w:val="00002F81"/>
    <w:rsid w:val="00003CF7"/>
    <w:rsid w:val="00005ACD"/>
    <w:rsid w:val="0001280A"/>
    <w:rsid w:val="00012D6B"/>
    <w:rsid w:val="00013BFF"/>
    <w:rsid w:val="000145F2"/>
    <w:rsid w:val="000149E1"/>
    <w:rsid w:val="0001707D"/>
    <w:rsid w:val="000203E6"/>
    <w:rsid w:val="00020B88"/>
    <w:rsid w:val="000259DD"/>
    <w:rsid w:val="00031209"/>
    <w:rsid w:val="0003305A"/>
    <w:rsid w:val="00033E09"/>
    <w:rsid w:val="00041071"/>
    <w:rsid w:val="000420D3"/>
    <w:rsid w:val="00043109"/>
    <w:rsid w:val="000441A1"/>
    <w:rsid w:val="00045550"/>
    <w:rsid w:val="000511EC"/>
    <w:rsid w:val="00053516"/>
    <w:rsid w:val="00053558"/>
    <w:rsid w:val="00055C0B"/>
    <w:rsid w:val="000638EB"/>
    <w:rsid w:val="00064035"/>
    <w:rsid w:val="000641AE"/>
    <w:rsid w:val="0006506A"/>
    <w:rsid w:val="000661C8"/>
    <w:rsid w:val="000664AF"/>
    <w:rsid w:val="00066E95"/>
    <w:rsid w:val="00072FF4"/>
    <w:rsid w:val="00074F96"/>
    <w:rsid w:val="000756AE"/>
    <w:rsid w:val="00075C59"/>
    <w:rsid w:val="000779C0"/>
    <w:rsid w:val="00083A48"/>
    <w:rsid w:val="00086899"/>
    <w:rsid w:val="00086A20"/>
    <w:rsid w:val="00090643"/>
    <w:rsid w:val="000909D6"/>
    <w:rsid w:val="00091EBB"/>
    <w:rsid w:val="000940D6"/>
    <w:rsid w:val="000A1BEB"/>
    <w:rsid w:val="000A6216"/>
    <w:rsid w:val="000A7131"/>
    <w:rsid w:val="000B6234"/>
    <w:rsid w:val="000B6237"/>
    <w:rsid w:val="000C074C"/>
    <w:rsid w:val="000C0C1E"/>
    <w:rsid w:val="000C181D"/>
    <w:rsid w:val="000C45BD"/>
    <w:rsid w:val="000C6DFA"/>
    <w:rsid w:val="000C70B4"/>
    <w:rsid w:val="000D0A4F"/>
    <w:rsid w:val="000D0DD6"/>
    <w:rsid w:val="000D2538"/>
    <w:rsid w:val="000D271C"/>
    <w:rsid w:val="000D64EE"/>
    <w:rsid w:val="000E053D"/>
    <w:rsid w:val="000E1E59"/>
    <w:rsid w:val="000F1943"/>
    <w:rsid w:val="000F31A9"/>
    <w:rsid w:val="000F4107"/>
    <w:rsid w:val="000F4E0E"/>
    <w:rsid w:val="000F5E55"/>
    <w:rsid w:val="000F5F5B"/>
    <w:rsid w:val="000F78B4"/>
    <w:rsid w:val="00100113"/>
    <w:rsid w:val="00100B98"/>
    <w:rsid w:val="001016A7"/>
    <w:rsid w:val="00102722"/>
    <w:rsid w:val="00105873"/>
    <w:rsid w:val="0010631D"/>
    <w:rsid w:val="00106CDF"/>
    <w:rsid w:val="00110481"/>
    <w:rsid w:val="00115896"/>
    <w:rsid w:val="001161CF"/>
    <w:rsid w:val="001165EC"/>
    <w:rsid w:val="00117688"/>
    <w:rsid w:val="001253C0"/>
    <w:rsid w:val="001256FB"/>
    <w:rsid w:val="00125E28"/>
    <w:rsid w:val="00125F5E"/>
    <w:rsid w:val="00130863"/>
    <w:rsid w:val="001320ED"/>
    <w:rsid w:val="0013308A"/>
    <w:rsid w:val="0013436C"/>
    <w:rsid w:val="001349CF"/>
    <w:rsid w:val="001359DF"/>
    <w:rsid w:val="00136B5A"/>
    <w:rsid w:val="00137D12"/>
    <w:rsid w:val="00152661"/>
    <w:rsid w:val="001533AE"/>
    <w:rsid w:val="00153F63"/>
    <w:rsid w:val="00154147"/>
    <w:rsid w:val="001566C8"/>
    <w:rsid w:val="0015687C"/>
    <w:rsid w:val="00161CAC"/>
    <w:rsid w:val="00165873"/>
    <w:rsid w:val="0017105E"/>
    <w:rsid w:val="00174072"/>
    <w:rsid w:val="0017427B"/>
    <w:rsid w:val="00176543"/>
    <w:rsid w:val="00176AEC"/>
    <w:rsid w:val="00177D31"/>
    <w:rsid w:val="00182EEA"/>
    <w:rsid w:val="0018479A"/>
    <w:rsid w:val="001861FA"/>
    <w:rsid w:val="00187B8E"/>
    <w:rsid w:val="0019175E"/>
    <w:rsid w:val="0019581A"/>
    <w:rsid w:val="001A01E9"/>
    <w:rsid w:val="001A3CF0"/>
    <w:rsid w:val="001A44E1"/>
    <w:rsid w:val="001A5E55"/>
    <w:rsid w:val="001A5F43"/>
    <w:rsid w:val="001A638F"/>
    <w:rsid w:val="001B00CF"/>
    <w:rsid w:val="001B01A7"/>
    <w:rsid w:val="001B12B2"/>
    <w:rsid w:val="001B203A"/>
    <w:rsid w:val="001B28FD"/>
    <w:rsid w:val="001B33A6"/>
    <w:rsid w:val="001B342B"/>
    <w:rsid w:val="001B5621"/>
    <w:rsid w:val="001B608B"/>
    <w:rsid w:val="001C022E"/>
    <w:rsid w:val="001C2C6F"/>
    <w:rsid w:val="001C43E1"/>
    <w:rsid w:val="001D27FB"/>
    <w:rsid w:val="001D29A8"/>
    <w:rsid w:val="001D6363"/>
    <w:rsid w:val="001D63B0"/>
    <w:rsid w:val="001D7A9B"/>
    <w:rsid w:val="001E2300"/>
    <w:rsid w:val="001E3B57"/>
    <w:rsid w:val="001E493D"/>
    <w:rsid w:val="001E4E05"/>
    <w:rsid w:val="001F5CF9"/>
    <w:rsid w:val="001F630B"/>
    <w:rsid w:val="001F6A2A"/>
    <w:rsid w:val="002027B7"/>
    <w:rsid w:val="00204B4F"/>
    <w:rsid w:val="00204E94"/>
    <w:rsid w:val="00206F25"/>
    <w:rsid w:val="00212A7C"/>
    <w:rsid w:val="002143CC"/>
    <w:rsid w:val="00215347"/>
    <w:rsid w:val="002171A3"/>
    <w:rsid w:val="002171AF"/>
    <w:rsid w:val="00225280"/>
    <w:rsid w:val="00230F24"/>
    <w:rsid w:val="002330A1"/>
    <w:rsid w:val="002332C0"/>
    <w:rsid w:val="00235194"/>
    <w:rsid w:val="002401AE"/>
    <w:rsid w:val="002406A2"/>
    <w:rsid w:val="00241D63"/>
    <w:rsid w:val="00242052"/>
    <w:rsid w:val="0024372F"/>
    <w:rsid w:val="00243C1B"/>
    <w:rsid w:val="002502B2"/>
    <w:rsid w:val="0025200F"/>
    <w:rsid w:val="00253357"/>
    <w:rsid w:val="00254BE8"/>
    <w:rsid w:val="0025768E"/>
    <w:rsid w:val="00264B60"/>
    <w:rsid w:val="00264D93"/>
    <w:rsid w:val="00271F32"/>
    <w:rsid w:val="00273C3D"/>
    <w:rsid w:val="00275987"/>
    <w:rsid w:val="0028023E"/>
    <w:rsid w:val="00281AD7"/>
    <w:rsid w:val="00283B84"/>
    <w:rsid w:val="00284299"/>
    <w:rsid w:val="00284B8E"/>
    <w:rsid w:val="00286E59"/>
    <w:rsid w:val="00287C66"/>
    <w:rsid w:val="00292110"/>
    <w:rsid w:val="00295A14"/>
    <w:rsid w:val="00295BCC"/>
    <w:rsid w:val="00296D03"/>
    <w:rsid w:val="00297363"/>
    <w:rsid w:val="002A1BC7"/>
    <w:rsid w:val="002A1DAF"/>
    <w:rsid w:val="002A3694"/>
    <w:rsid w:val="002B15A0"/>
    <w:rsid w:val="002B5743"/>
    <w:rsid w:val="002B7F14"/>
    <w:rsid w:val="002C2D0C"/>
    <w:rsid w:val="002C2F9F"/>
    <w:rsid w:val="002C45DC"/>
    <w:rsid w:val="002C4AB1"/>
    <w:rsid w:val="002C69C5"/>
    <w:rsid w:val="002D05F4"/>
    <w:rsid w:val="002D1C14"/>
    <w:rsid w:val="002D4681"/>
    <w:rsid w:val="002D4DDE"/>
    <w:rsid w:val="002D68BC"/>
    <w:rsid w:val="002F0670"/>
    <w:rsid w:val="002F149A"/>
    <w:rsid w:val="002F2026"/>
    <w:rsid w:val="002F269F"/>
    <w:rsid w:val="002F27FD"/>
    <w:rsid w:val="002F33C4"/>
    <w:rsid w:val="002F46D7"/>
    <w:rsid w:val="002F473E"/>
    <w:rsid w:val="002F5002"/>
    <w:rsid w:val="002F559F"/>
    <w:rsid w:val="003047D3"/>
    <w:rsid w:val="00304A2E"/>
    <w:rsid w:val="00304B58"/>
    <w:rsid w:val="00304D01"/>
    <w:rsid w:val="00304F9E"/>
    <w:rsid w:val="00307961"/>
    <w:rsid w:val="00310BE5"/>
    <w:rsid w:val="0031181C"/>
    <w:rsid w:val="003131A5"/>
    <w:rsid w:val="00316587"/>
    <w:rsid w:val="00316784"/>
    <w:rsid w:val="00320282"/>
    <w:rsid w:val="003226A3"/>
    <w:rsid w:val="00324164"/>
    <w:rsid w:val="00325CC6"/>
    <w:rsid w:val="0033035F"/>
    <w:rsid w:val="00330DB2"/>
    <w:rsid w:val="00331F01"/>
    <w:rsid w:val="00332B6F"/>
    <w:rsid w:val="00335CE4"/>
    <w:rsid w:val="0033693E"/>
    <w:rsid w:val="00337174"/>
    <w:rsid w:val="00337F73"/>
    <w:rsid w:val="003451DD"/>
    <w:rsid w:val="00346A5D"/>
    <w:rsid w:val="00350064"/>
    <w:rsid w:val="00350861"/>
    <w:rsid w:val="00352018"/>
    <w:rsid w:val="00352C53"/>
    <w:rsid w:val="00353E32"/>
    <w:rsid w:val="003546A3"/>
    <w:rsid w:val="00354D27"/>
    <w:rsid w:val="00355C1B"/>
    <w:rsid w:val="00355F03"/>
    <w:rsid w:val="0035620A"/>
    <w:rsid w:val="00356F25"/>
    <w:rsid w:val="003630F2"/>
    <w:rsid w:val="0036648D"/>
    <w:rsid w:val="0036709B"/>
    <w:rsid w:val="0037165A"/>
    <w:rsid w:val="00371672"/>
    <w:rsid w:val="003736B5"/>
    <w:rsid w:val="003740FF"/>
    <w:rsid w:val="003750CB"/>
    <w:rsid w:val="0037519F"/>
    <w:rsid w:val="00375C7B"/>
    <w:rsid w:val="00377B8B"/>
    <w:rsid w:val="00377E78"/>
    <w:rsid w:val="00380154"/>
    <w:rsid w:val="00380469"/>
    <w:rsid w:val="003811D2"/>
    <w:rsid w:val="00381AB0"/>
    <w:rsid w:val="00381ADC"/>
    <w:rsid w:val="003827C5"/>
    <w:rsid w:val="003869FF"/>
    <w:rsid w:val="003877DD"/>
    <w:rsid w:val="00387F78"/>
    <w:rsid w:val="003901B6"/>
    <w:rsid w:val="00390DBE"/>
    <w:rsid w:val="00391008"/>
    <w:rsid w:val="00391566"/>
    <w:rsid w:val="003919EF"/>
    <w:rsid w:val="00391A57"/>
    <w:rsid w:val="00392B0B"/>
    <w:rsid w:val="0039645B"/>
    <w:rsid w:val="0039647D"/>
    <w:rsid w:val="00396A80"/>
    <w:rsid w:val="00396BD0"/>
    <w:rsid w:val="00396CC8"/>
    <w:rsid w:val="0039784F"/>
    <w:rsid w:val="003979D3"/>
    <w:rsid w:val="003A2383"/>
    <w:rsid w:val="003A362D"/>
    <w:rsid w:val="003A3F0B"/>
    <w:rsid w:val="003A5143"/>
    <w:rsid w:val="003A6823"/>
    <w:rsid w:val="003A7AE7"/>
    <w:rsid w:val="003B1740"/>
    <w:rsid w:val="003B2A06"/>
    <w:rsid w:val="003B2A64"/>
    <w:rsid w:val="003B30BF"/>
    <w:rsid w:val="003B3D16"/>
    <w:rsid w:val="003B3D90"/>
    <w:rsid w:val="003C066C"/>
    <w:rsid w:val="003C0A9A"/>
    <w:rsid w:val="003C114E"/>
    <w:rsid w:val="003C3EBA"/>
    <w:rsid w:val="003D0D7C"/>
    <w:rsid w:val="003D23F8"/>
    <w:rsid w:val="003D45E8"/>
    <w:rsid w:val="003D5B34"/>
    <w:rsid w:val="003D67AF"/>
    <w:rsid w:val="003E1997"/>
    <w:rsid w:val="003E3308"/>
    <w:rsid w:val="003E3AE7"/>
    <w:rsid w:val="003E6CBE"/>
    <w:rsid w:val="003F002F"/>
    <w:rsid w:val="003F5CFD"/>
    <w:rsid w:val="003F6616"/>
    <w:rsid w:val="003F7352"/>
    <w:rsid w:val="003F7628"/>
    <w:rsid w:val="0040184F"/>
    <w:rsid w:val="00403221"/>
    <w:rsid w:val="0040482A"/>
    <w:rsid w:val="00405382"/>
    <w:rsid w:val="00411498"/>
    <w:rsid w:val="004132C0"/>
    <w:rsid w:val="00414DD6"/>
    <w:rsid w:val="00415CCF"/>
    <w:rsid w:val="004167BD"/>
    <w:rsid w:val="00420092"/>
    <w:rsid w:val="00422B18"/>
    <w:rsid w:val="00423D75"/>
    <w:rsid w:val="00424DCA"/>
    <w:rsid w:val="00425724"/>
    <w:rsid w:val="004261C0"/>
    <w:rsid w:val="004264EE"/>
    <w:rsid w:val="0043054F"/>
    <w:rsid w:val="0043241D"/>
    <w:rsid w:val="00432A2E"/>
    <w:rsid w:val="00434517"/>
    <w:rsid w:val="0043794E"/>
    <w:rsid w:val="0044431C"/>
    <w:rsid w:val="004446C2"/>
    <w:rsid w:val="00444E48"/>
    <w:rsid w:val="004450D3"/>
    <w:rsid w:val="00445A03"/>
    <w:rsid w:val="004472F5"/>
    <w:rsid w:val="00452FBC"/>
    <w:rsid w:val="00453B2E"/>
    <w:rsid w:val="00454C72"/>
    <w:rsid w:val="00455BC5"/>
    <w:rsid w:val="00457C34"/>
    <w:rsid w:val="004618A9"/>
    <w:rsid w:val="00463A9A"/>
    <w:rsid w:val="0046432F"/>
    <w:rsid w:val="004655BA"/>
    <w:rsid w:val="0046727C"/>
    <w:rsid w:val="004700DE"/>
    <w:rsid w:val="004708D7"/>
    <w:rsid w:val="004734DC"/>
    <w:rsid w:val="00474C8A"/>
    <w:rsid w:val="00475777"/>
    <w:rsid w:val="00475D33"/>
    <w:rsid w:val="00476036"/>
    <w:rsid w:val="00477D3E"/>
    <w:rsid w:val="004810F9"/>
    <w:rsid w:val="00481D9B"/>
    <w:rsid w:val="004826C5"/>
    <w:rsid w:val="00484CEA"/>
    <w:rsid w:val="00487171"/>
    <w:rsid w:val="00487773"/>
    <w:rsid w:val="0049360B"/>
    <w:rsid w:val="00494A13"/>
    <w:rsid w:val="00495FA2"/>
    <w:rsid w:val="004972FA"/>
    <w:rsid w:val="00497423"/>
    <w:rsid w:val="004A135A"/>
    <w:rsid w:val="004A233E"/>
    <w:rsid w:val="004A37D1"/>
    <w:rsid w:val="004A4BB4"/>
    <w:rsid w:val="004A6CD6"/>
    <w:rsid w:val="004B23C0"/>
    <w:rsid w:val="004B27D9"/>
    <w:rsid w:val="004B7DC1"/>
    <w:rsid w:val="004C1CA4"/>
    <w:rsid w:val="004C3328"/>
    <w:rsid w:val="004C7C7B"/>
    <w:rsid w:val="004D1AA7"/>
    <w:rsid w:val="004D3B58"/>
    <w:rsid w:val="004D704B"/>
    <w:rsid w:val="004E2358"/>
    <w:rsid w:val="004E2DBA"/>
    <w:rsid w:val="004E5299"/>
    <w:rsid w:val="004F07F0"/>
    <w:rsid w:val="00501C2C"/>
    <w:rsid w:val="005063F7"/>
    <w:rsid w:val="00506BCE"/>
    <w:rsid w:val="005106AA"/>
    <w:rsid w:val="00512132"/>
    <w:rsid w:val="005141BF"/>
    <w:rsid w:val="00516072"/>
    <w:rsid w:val="00517068"/>
    <w:rsid w:val="00521FC5"/>
    <w:rsid w:val="0052226E"/>
    <w:rsid w:val="0052706B"/>
    <w:rsid w:val="005307B9"/>
    <w:rsid w:val="0053122B"/>
    <w:rsid w:val="0053357C"/>
    <w:rsid w:val="0053400E"/>
    <w:rsid w:val="005349D6"/>
    <w:rsid w:val="00536484"/>
    <w:rsid w:val="005370BC"/>
    <w:rsid w:val="0053786D"/>
    <w:rsid w:val="0054047A"/>
    <w:rsid w:val="00543339"/>
    <w:rsid w:val="00543B87"/>
    <w:rsid w:val="00544801"/>
    <w:rsid w:val="005454B2"/>
    <w:rsid w:val="00545958"/>
    <w:rsid w:val="00545B17"/>
    <w:rsid w:val="00546A7E"/>
    <w:rsid w:val="00551A46"/>
    <w:rsid w:val="00551B58"/>
    <w:rsid w:val="00553121"/>
    <w:rsid w:val="00555DA1"/>
    <w:rsid w:val="00557B4E"/>
    <w:rsid w:val="005602D2"/>
    <w:rsid w:val="0056437E"/>
    <w:rsid w:val="00564AF5"/>
    <w:rsid w:val="0056502A"/>
    <w:rsid w:val="00565BDC"/>
    <w:rsid w:val="00565D08"/>
    <w:rsid w:val="00566ADA"/>
    <w:rsid w:val="00566CC1"/>
    <w:rsid w:val="00570739"/>
    <w:rsid w:val="00571577"/>
    <w:rsid w:val="00573471"/>
    <w:rsid w:val="00573728"/>
    <w:rsid w:val="0057442C"/>
    <w:rsid w:val="0057471E"/>
    <w:rsid w:val="00576DAF"/>
    <w:rsid w:val="005809CC"/>
    <w:rsid w:val="00580E55"/>
    <w:rsid w:val="005816B8"/>
    <w:rsid w:val="00582862"/>
    <w:rsid w:val="00582AEA"/>
    <w:rsid w:val="005837C3"/>
    <w:rsid w:val="00584E44"/>
    <w:rsid w:val="005876C9"/>
    <w:rsid w:val="00591CA6"/>
    <w:rsid w:val="00592DB3"/>
    <w:rsid w:val="0059445F"/>
    <w:rsid w:val="005A0183"/>
    <w:rsid w:val="005A02D0"/>
    <w:rsid w:val="005A0646"/>
    <w:rsid w:val="005A07E4"/>
    <w:rsid w:val="005A0C5D"/>
    <w:rsid w:val="005A65B0"/>
    <w:rsid w:val="005B0787"/>
    <w:rsid w:val="005B08A0"/>
    <w:rsid w:val="005B17FF"/>
    <w:rsid w:val="005B210C"/>
    <w:rsid w:val="005B31D2"/>
    <w:rsid w:val="005B352E"/>
    <w:rsid w:val="005B44D6"/>
    <w:rsid w:val="005B62C0"/>
    <w:rsid w:val="005B6DAF"/>
    <w:rsid w:val="005B7E74"/>
    <w:rsid w:val="005C133A"/>
    <w:rsid w:val="005C2EC0"/>
    <w:rsid w:val="005C4533"/>
    <w:rsid w:val="005E0932"/>
    <w:rsid w:val="005E0CD0"/>
    <w:rsid w:val="005E1636"/>
    <w:rsid w:val="005F027C"/>
    <w:rsid w:val="005F1E4F"/>
    <w:rsid w:val="005F3BBF"/>
    <w:rsid w:val="005F4825"/>
    <w:rsid w:val="005F4ECC"/>
    <w:rsid w:val="005F5451"/>
    <w:rsid w:val="005F5C8D"/>
    <w:rsid w:val="005F5CE6"/>
    <w:rsid w:val="005F732B"/>
    <w:rsid w:val="006021BF"/>
    <w:rsid w:val="00602B1C"/>
    <w:rsid w:val="00605D70"/>
    <w:rsid w:val="0060795A"/>
    <w:rsid w:val="00612BBC"/>
    <w:rsid w:val="0061349C"/>
    <w:rsid w:val="00616B2A"/>
    <w:rsid w:val="006172D2"/>
    <w:rsid w:val="00622213"/>
    <w:rsid w:val="00624E5E"/>
    <w:rsid w:val="00625828"/>
    <w:rsid w:val="00625861"/>
    <w:rsid w:val="00630A0B"/>
    <w:rsid w:val="00631036"/>
    <w:rsid w:val="00636CFE"/>
    <w:rsid w:val="00637EF4"/>
    <w:rsid w:val="0064279F"/>
    <w:rsid w:val="0064289C"/>
    <w:rsid w:val="00645DDD"/>
    <w:rsid w:val="00650017"/>
    <w:rsid w:val="00651727"/>
    <w:rsid w:val="0065192D"/>
    <w:rsid w:val="00652D9E"/>
    <w:rsid w:val="00652E39"/>
    <w:rsid w:val="006577A9"/>
    <w:rsid w:val="0066032A"/>
    <w:rsid w:val="006609AF"/>
    <w:rsid w:val="006617CA"/>
    <w:rsid w:val="006620C8"/>
    <w:rsid w:val="00663D43"/>
    <w:rsid w:val="006647A0"/>
    <w:rsid w:val="00664CFE"/>
    <w:rsid w:val="00665F3D"/>
    <w:rsid w:val="00666D39"/>
    <w:rsid w:val="00666DD2"/>
    <w:rsid w:val="00667539"/>
    <w:rsid w:val="006717C5"/>
    <w:rsid w:val="00675160"/>
    <w:rsid w:val="00677270"/>
    <w:rsid w:val="006808BC"/>
    <w:rsid w:val="0068150E"/>
    <w:rsid w:val="00681849"/>
    <w:rsid w:val="00683104"/>
    <w:rsid w:val="0068400E"/>
    <w:rsid w:val="00684C07"/>
    <w:rsid w:val="00686B0B"/>
    <w:rsid w:val="00686E35"/>
    <w:rsid w:val="006913F4"/>
    <w:rsid w:val="00691E75"/>
    <w:rsid w:val="006933C7"/>
    <w:rsid w:val="00693C77"/>
    <w:rsid w:val="006A0D77"/>
    <w:rsid w:val="006A1D57"/>
    <w:rsid w:val="006A55F8"/>
    <w:rsid w:val="006B14F4"/>
    <w:rsid w:val="006B312A"/>
    <w:rsid w:val="006B556D"/>
    <w:rsid w:val="006B5FFA"/>
    <w:rsid w:val="006B6508"/>
    <w:rsid w:val="006C067D"/>
    <w:rsid w:val="006C280D"/>
    <w:rsid w:val="006D227B"/>
    <w:rsid w:val="006D46F9"/>
    <w:rsid w:val="006D58A7"/>
    <w:rsid w:val="006E0A9D"/>
    <w:rsid w:val="006E0CCF"/>
    <w:rsid w:val="006E4212"/>
    <w:rsid w:val="006E6D5E"/>
    <w:rsid w:val="006E6F88"/>
    <w:rsid w:val="006F1ED7"/>
    <w:rsid w:val="006F2CB3"/>
    <w:rsid w:val="006F3886"/>
    <w:rsid w:val="006F43E8"/>
    <w:rsid w:val="006F60EE"/>
    <w:rsid w:val="006F6152"/>
    <w:rsid w:val="006F6658"/>
    <w:rsid w:val="006F6E7C"/>
    <w:rsid w:val="006F7F45"/>
    <w:rsid w:val="007010BE"/>
    <w:rsid w:val="00701BA2"/>
    <w:rsid w:val="007020B7"/>
    <w:rsid w:val="007122B4"/>
    <w:rsid w:val="00713D9F"/>
    <w:rsid w:val="0071453B"/>
    <w:rsid w:val="007168F7"/>
    <w:rsid w:val="0071768D"/>
    <w:rsid w:val="0072036B"/>
    <w:rsid w:val="0072054D"/>
    <w:rsid w:val="007214C8"/>
    <w:rsid w:val="0072542E"/>
    <w:rsid w:val="00725F24"/>
    <w:rsid w:val="0073442E"/>
    <w:rsid w:val="00734AA8"/>
    <w:rsid w:val="00735353"/>
    <w:rsid w:val="0074008D"/>
    <w:rsid w:val="00742331"/>
    <w:rsid w:val="0074396F"/>
    <w:rsid w:val="00743BD1"/>
    <w:rsid w:val="00754FD4"/>
    <w:rsid w:val="0075566B"/>
    <w:rsid w:val="00760DC4"/>
    <w:rsid w:val="00762EE9"/>
    <w:rsid w:val="00763EF3"/>
    <w:rsid w:val="00764BFD"/>
    <w:rsid w:val="00767AE2"/>
    <w:rsid w:val="00770215"/>
    <w:rsid w:val="00773B8B"/>
    <w:rsid w:val="0077463E"/>
    <w:rsid w:val="00774CE7"/>
    <w:rsid w:val="00775105"/>
    <w:rsid w:val="00775C9C"/>
    <w:rsid w:val="00776FE2"/>
    <w:rsid w:val="00777DC6"/>
    <w:rsid w:val="0078001D"/>
    <w:rsid w:val="0078212F"/>
    <w:rsid w:val="00786E5E"/>
    <w:rsid w:val="0078737B"/>
    <w:rsid w:val="00794170"/>
    <w:rsid w:val="00797D62"/>
    <w:rsid w:val="007A132B"/>
    <w:rsid w:val="007B3414"/>
    <w:rsid w:val="007B3CF2"/>
    <w:rsid w:val="007B72BC"/>
    <w:rsid w:val="007B7668"/>
    <w:rsid w:val="007B7DE0"/>
    <w:rsid w:val="007C00BD"/>
    <w:rsid w:val="007C018A"/>
    <w:rsid w:val="007C1E08"/>
    <w:rsid w:val="007C2C99"/>
    <w:rsid w:val="007C41FD"/>
    <w:rsid w:val="007D175D"/>
    <w:rsid w:val="007D1E6C"/>
    <w:rsid w:val="007D2D4B"/>
    <w:rsid w:val="007D512E"/>
    <w:rsid w:val="007D559E"/>
    <w:rsid w:val="007D5F19"/>
    <w:rsid w:val="007E2D6E"/>
    <w:rsid w:val="007E3887"/>
    <w:rsid w:val="007E3E8C"/>
    <w:rsid w:val="007E4B26"/>
    <w:rsid w:val="007E4F47"/>
    <w:rsid w:val="007E6715"/>
    <w:rsid w:val="007E6B5E"/>
    <w:rsid w:val="007E74E6"/>
    <w:rsid w:val="007E7C02"/>
    <w:rsid w:val="007F3A41"/>
    <w:rsid w:val="007F48F6"/>
    <w:rsid w:val="007F5CBE"/>
    <w:rsid w:val="007F6420"/>
    <w:rsid w:val="007F776B"/>
    <w:rsid w:val="008005F3"/>
    <w:rsid w:val="00800E29"/>
    <w:rsid w:val="00802331"/>
    <w:rsid w:val="00803AB3"/>
    <w:rsid w:val="00803D62"/>
    <w:rsid w:val="0081237E"/>
    <w:rsid w:val="00813088"/>
    <w:rsid w:val="0081389E"/>
    <w:rsid w:val="0081756C"/>
    <w:rsid w:val="00817D0B"/>
    <w:rsid w:val="0082009A"/>
    <w:rsid w:val="00821C94"/>
    <w:rsid w:val="008226B6"/>
    <w:rsid w:val="008233BE"/>
    <w:rsid w:val="00825498"/>
    <w:rsid w:val="0082707D"/>
    <w:rsid w:val="00831E26"/>
    <w:rsid w:val="00833A17"/>
    <w:rsid w:val="00843F78"/>
    <w:rsid w:val="00846D2D"/>
    <w:rsid w:val="00852331"/>
    <w:rsid w:val="0085306A"/>
    <w:rsid w:val="00853368"/>
    <w:rsid w:val="008533B2"/>
    <w:rsid w:val="008558D5"/>
    <w:rsid w:val="00856CF3"/>
    <w:rsid w:val="00857566"/>
    <w:rsid w:val="008579E1"/>
    <w:rsid w:val="00861BFF"/>
    <w:rsid w:val="008642B3"/>
    <w:rsid w:val="00864A9B"/>
    <w:rsid w:val="00864C1F"/>
    <w:rsid w:val="008653C9"/>
    <w:rsid w:val="00866801"/>
    <w:rsid w:val="00866E41"/>
    <w:rsid w:val="008672A0"/>
    <w:rsid w:val="0086735E"/>
    <w:rsid w:val="008674E4"/>
    <w:rsid w:val="008679E3"/>
    <w:rsid w:val="00873A8A"/>
    <w:rsid w:val="00875B3C"/>
    <w:rsid w:val="00876516"/>
    <w:rsid w:val="00877120"/>
    <w:rsid w:val="00877B60"/>
    <w:rsid w:val="00881AFE"/>
    <w:rsid w:val="00885169"/>
    <w:rsid w:val="00886C9F"/>
    <w:rsid w:val="008870A1"/>
    <w:rsid w:val="0089055C"/>
    <w:rsid w:val="00890E4F"/>
    <w:rsid w:val="0089607C"/>
    <w:rsid w:val="008A148E"/>
    <w:rsid w:val="008A3439"/>
    <w:rsid w:val="008A3FAD"/>
    <w:rsid w:val="008A509A"/>
    <w:rsid w:val="008A5405"/>
    <w:rsid w:val="008A7B8D"/>
    <w:rsid w:val="008A7C2C"/>
    <w:rsid w:val="008B037B"/>
    <w:rsid w:val="008B20BF"/>
    <w:rsid w:val="008B41CC"/>
    <w:rsid w:val="008B46BA"/>
    <w:rsid w:val="008B65C2"/>
    <w:rsid w:val="008B7B18"/>
    <w:rsid w:val="008C4E32"/>
    <w:rsid w:val="008C69B3"/>
    <w:rsid w:val="008D0B19"/>
    <w:rsid w:val="008D232C"/>
    <w:rsid w:val="008D2B80"/>
    <w:rsid w:val="008D2CCC"/>
    <w:rsid w:val="008D3DC7"/>
    <w:rsid w:val="008D4BD8"/>
    <w:rsid w:val="008D60F2"/>
    <w:rsid w:val="008D60FC"/>
    <w:rsid w:val="008D77D7"/>
    <w:rsid w:val="008E30E1"/>
    <w:rsid w:val="008E3929"/>
    <w:rsid w:val="008E5749"/>
    <w:rsid w:val="008E7422"/>
    <w:rsid w:val="008E7BA6"/>
    <w:rsid w:val="008F00A5"/>
    <w:rsid w:val="008F1725"/>
    <w:rsid w:val="008F2DC8"/>
    <w:rsid w:val="008F49A3"/>
    <w:rsid w:val="008F6B09"/>
    <w:rsid w:val="00901234"/>
    <w:rsid w:val="00901961"/>
    <w:rsid w:val="00902E8E"/>
    <w:rsid w:val="00903178"/>
    <w:rsid w:val="009049EC"/>
    <w:rsid w:val="0091073D"/>
    <w:rsid w:val="009107A3"/>
    <w:rsid w:val="0091140B"/>
    <w:rsid w:val="0091273B"/>
    <w:rsid w:val="00913272"/>
    <w:rsid w:val="0091381C"/>
    <w:rsid w:val="00915BF0"/>
    <w:rsid w:val="00916212"/>
    <w:rsid w:val="009178D1"/>
    <w:rsid w:val="00921101"/>
    <w:rsid w:val="0092156C"/>
    <w:rsid w:val="0092171F"/>
    <w:rsid w:val="00923100"/>
    <w:rsid w:val="00924744"/>
    <w:rsid w:val="00932ABC"/>
    <w:rsid w:val="00940FD9"/>
    <w:rsid w:val="0094193C"/>
    <w:rsid w:val="00943C07"/>
    <w:rsid w:val="0095257C"/>
    <w:rsid w:val="009526DD"/>
    <w:rsid w:val="00953411"/>
    <w:rsid w:val="00954578"/>
    <w:rsid w:val="00955681"/>
    <w:rsid w:val="009557C6"/>
    <w:rsid w:val="00962AA8"/>
    <w:rsid w:val="009714DB"/>
    <w:rsid w:val="00972D6E"/>
    <w:rsid w:val="00973BB5"/>
    <w:rsid w:val="00974708"/>
    <w:rsid w:val="009758AA"/>
    <w:rsid w:val="00976C2F"/>
    <w:rsid w:val="0098273E"/>
    <w:rsid w:val="009863DF"/>
    <w:rsid w:val="00986567"/>
    <w:rsid w:val="00986A7C"/>
    <w:rsid w:val="00987449"/>
    <w:rsid w:val="00991CA6"/>
    <w:rsid w:val="009924D9"/>
    <w:rsid w:val="0099271F"/>
    <w:rsid w:val="00992F4B"/>
    <w:rsid w:val="00994CDD"/>
    <w:rsid w:val="00995753"/>
    <w:rsid w:val="009959E5"/>
    <w:rsid w:val="00995CDA"/>
    <w:rsid w:val="0099646A"/>
    <w:rsid w:val="00997E76"/>
    <w:rsid w:val="009A0839"/>
    <w:rsid w:val="009A1A7D"/>
    <w:rsid w:val="009A27D8"/>
    <w:rsid w:val="009A3F8D"/>
    <w:rsid w:val="009A659F"/>
    <w:rsid w:val="009A6D08"/>
    <w:rsid w:val="009A6E0A"/>
    <w:rsid w:val="009B412B"/>
    <w:rsid w:val="009B7083"/>
    <w:rsid w:val="009B79A1"/>
    <w:rsid w:val="009C11B7"/>
    <w:rsid w:val="009C4BD5"/>
    <w:rsid w:val="009C586C"/>
    <w:rsid w:val="009C65EC"/>
    <w:rsid w:val="009D0EEF"/>
    <w:rsid w:val="009D4DBC"/>
    <w:rsid w:val="009D5DD3"/>
    <w:rsid w:val="009D7849"/>
    <w:rsid w:val="009E09FA"/>
    <w:rsid w:val="009E4FBE"/>
    <w:rsid w:val="009E527C"/>
    <w:rsid w:val="009E63D2"/>
    <w:rsid w:val="009E76C7"/>
    <w:rsid w:val="009F021F"/>
    <w:rsid w:val="009F3735"/>
    <w:rsid w:val="009F385B"/>
    <w:rsid w:val="00A00418"/>
    <w:rsid w:val="00A01129"/>
    <w:rsid w:val="00A011E9"/>
    <w:rsid w:val="00A046A7"/>
    <w:rsid w:val="00A053B8"/>
    <w:rsid w:val="00A105CD"/>
    <w:rsid w:val="00A11843"/>
    <w:rsid w:val="00A13680"/>
    <w:rsid w:val="00A20033"/>
    <w:rsid w:val="00A207CC"/>
    <w:rsid w:val="00A2099A"/>
    <w:rsid w:val="00A22520"/>
    <w:rsid w:val="00A22DE2"/>
    <w:rsid w:val="00A25582"/>
    <w:rsid w:val="00A32791"/>
    <w:rsid w:val="00A32E12"/>
    <w:rsid w:val="00A32E47"/>
    <w:rsid w:val="00A3376E"/>
    <w:rsid w:val="00A34182"/>
    <w:rsid w:val="00A351F7"/>
    <w:rsid w:val="00A352AD"/>
    <w:rsid w:val="00A36C67"/>
    <w:rsid w:val="00A37FD5"/>
    <w:rsid w:val="00A40DAF"/>
    <w:rsid w:val="00A41AE2"/>
    <w:rsid w:val="00A437FB"/>
    <w:rsid w:val="00A448F6"/>
    <w:rsid w:val="00A45E30"/>
    <w:rsid w:val="00A50672"/>
    <w:rsid w:val="00A51BAF"/>
    <w:rsid w:val="00A51E96"/>
    <w:rsid w:val="00A53E50"/>
    <w:rsid w:val="00A5520B"/>
    <w:rsid w:val="00A55286"/>
    <w:rsid w:val="00A555FF"/>
    <w:rsid w:val="00A55806"/>
    <w:rsid w:val="00A603FB"/>
    <w:rsid w:val="00A61967"/>
    <w:rsid w:val="00A6385B"/>
    <w:rsid w:val="00A657C1"/>
    <w:rsid w:val="00A6719F"/>
    <w:rsid w:val="00A70D4B"/>
    <w:rsid w:val="00A71147"/>
    <w:rsid w:val="00A72CBE"/>
    <w:rsid w:val="00A72E71"/>
    <w:rsid w:val="00A7348D"/>
    <w:rsid w:val="00A75D75"/>
    <w:rsid w:val="00A7649D"/>
    <w:rsid w:val="00A7664F"/>
    <w:rsid w:val="00A77BEB"/>
    <w:rsid w:val="00A80F82"/>
    <w:rsid w:val="00A810B0"/>
    <w:rsid w:val="00A8129E"/>
    <w:rsid w:val="00A82E32"/>
    <w:rsid w:val="00A82E3E"/>
    <w:rsid w:val="00A83F5E"/>
    <w:rsid w:val="00A855AC"/>
    <w:rsid w:val="00A85B6A"/>
    <w:rsid w:val="00A8730B"/>
    <w:rsid w:val="00A87978"/>
    <w:rsid w:val="00A97A8E"/>
    <w:rsid w:val="00AA3DF7"/>
    <w:rsid w:val="00AA4187"/>
    <w:rsid w:val="00AA772D"/>
    <w:rsid w:val="00AB08E2"/>
    <w:rsid w:val="00AB1624"/>
    <w:rsid w:val="00AB4049"/>
    <w:rsid w:val="00AB46C0"/>
    <w:rsid w:val="00AB7A07"/>
    <w:rsid w:val="00AC0F2A"/>
    <w:rsid w:val="00AC2E40"/>
    <w:rsid w:val="00AC60E3"/>
    <w:rsid w:val="00AD1F81"/>
    <w:rsid w:val="00AD26B9"/>
    <w:rsid w:val="00AD274F"/>
    <w:rsid w:val="00AD78C2"/>
    <w:rsid w:val="00AD7CE5"/>
    <w:rsid w:val="00AD7E35"/>
    <w:rsid w:val="00AE0A20"/>
    <w:rsid w:val="00AE24ED"/>
    <w:rsid w:val="00AE477B"/>
    <w:rsid w:val="00AE6D09"/>
    <w:rsid w:val="00AF07AE"/>
    <w:rsid w:val="00AF263D"/>
    <w:rsid w:val="00AF439A"/>
    <w:rsid w:val="00B00BB5"/>
    <w:rsid w:val="00B00F8D"/>
    <w:rsid w:val="00B03CC3"/>
    <w:rsid w:val="00B061CE"/>
    <w:rsid w:val="00B10EF0"/>
    <w:rsid w:val="00B139B1"/>
    <w:rsid w:val="00B13B97"/>
    <w:rsid w:val="00B13E66"/>
    <w:rsid w:val="00B17129"/>
    <w:rsid w:val="00B227AB"/>
    <w:rsid w:val="00B23BD1"/>
    <w:rsid w:val="00B24CF4"/>
    <w:rsid w:val="00B253C6"/>
    <w:rsid w:val="00B274EF"/>
    <w:rsid w:val="00B3156A"/>
    <w:rsid w:val="00B35476"/>
    <w:rsid w:val="00B43969"/>
    <w:rsid w:val="00B440D5"/>
    <w:rsid w:val="00B46ADE"/>
    <w:rsid w:val="00B505BD"/>
    <w:rsid w:val="00B52B17"/>
    <w:rsid w:val="00B531E0"/>
    <w:rsid w:val="00B532FE"/>
    <w:rsid w:val="00B53860"/>
    <w:rsid w:val="00B5572E"/>
    <w:rsid w:val="00B55845"/>
    <w:rsid w:val="00B5692D"/>
    <w:rsid w:val="00B56E93"/>
    <w:rsid w:val="00B57C72"/>
    <w:rsid w:val="00B62BA1"/>
    <w:rsid w:val="00B63868"/>
    <w:rsid w:val="00B67A80"/>
    <w:rsid w:val="00B67ED8"/>
    <w:rsid w:val="00B7032D"/>
    <w:rsid w:val="00B72503"/>
    <w:rsid w:val="00B72B4D"/>
    <w:rsid w:val="00B72D9B"/>
    <w:rsid w:val="00B81FD0"/>
    <w:rsid w:val="00B831D4"/>
    <w:rsid w:val="00B847EC"/>
    <w:rsid w:val="00B864BC"/>
    <w:rsid w:val="00B87D06"/>
    <w:rsid w:val="00B9143A"/>
    <w:rsid w:val="00B94317"/>
    <w:rsid w:val="00B944C9"/>
    <w:rsid w:val="00BA0567"/>
    <w:rsid w:val="00BA3FDA"/>
    <w:rsid w:val="00BA5488"/>
    <w:rsid w:val="00BA69FE"/>
    <w:rsid w:val="00BB04EC"/>
    <w:rsid w:val="00BB2A9A"/>
    <w:rsid w:val="00BB5398"/>
    <w:rsid w:val="00BB5E93"/>
    <w:rsid w:val="00BC0015"/>
    <w:rsid w:val="00BC00F9"/>
    <w:rsid w:val="00BC1447"/>
    <w:rsid w:val="00BC36C2"/>
    <w:rsid w:val="00BC51F3"/>
    <w:rsid w:val="00BC6106"/>
    <w:rsid w:val="00BC676C"/>
    <w:rsid w:val="00BD0C51"/>
    <w:rsid w:val="00BD1225"/>
    <w:rsid w:val="00BD1F9B"/>
    <w:rsid w:val="00BD37C4"/>
    <w:rsid w:val="00BD38E9"/>
    <w:rsid w:val="00BD3E58"/>
    <w:rsid w:val="00BD5849"/>
    <w:rsid w:val="00BD5E90"/>
    <w:rsid w:val="00BE02E3"/>
    <w:rsid w:val="00BE0E97"/>
    <w:rsid w:val="00BE128F"/>
    <w:rsid w:val="00BE3758"/>
    <w:rsid w:val="00BE6825"/>
    <w:rsid w:val="00BF0027"/>
    <w:rsid w:val="00BF0597"/>
    <w:rsid w:val="00BF7C73"/>
    <w:rsid w:val="00C06329"/>
    <w:rsid w:val="00C0792B"/>
    <w:rsid w:val="00C16137"/>
    <w:rsid w:val="00C1798C"/>
    <w:rsid w:val="00C17A22"/>
    <w:rsid w:val="00C21463"/>
    <w:rsid w:val="00C22BD7"/>
    <w:rsid w:val="00C24776"/>
    <w:rsid w:val="00C25676"/>
    <w:rsid w:val="00C2673C"/>
    <w:rsid w:val="00C279D2"/>
    <w:rsid w:val="00C27DCD"/>
    <w:rsid w:val="00C319BE"/>
    <w:rsid w:val="00C32BCF"/>
    <w:rsid w:val="00C32D97"/>
    <w:rsid w:val="00C32FC9"/>
    <w:rsid w:val="00C33E51"/>
    <w:rsid w:val="00C366F3"/>
    <w:rsid w:val="00C369C4"/>
    <w:rsid w:val="00C37E8E"/>
    <w:rsid w:val="00C4052F"/>
    <w:rsid w:val="00C45501"/>
    <w:rsid w:val="00C46976"/>
    <w:rsid w:val="00C505B1"/>
    <w:rsid w:val="00C513E3"/>
    <w:rsid w:val="00C51D7B"/>
    <w:rsid w:val="00C55E61"/>
    <w:rsid w:val="00C561BA"/>
    <w:rsid w:val="00C604F5"/>
    <w:rsid w:val="00C61782"/>
    <w:rsid w:val="00C61E88"/>
    <w:rsid w:val="00C63858"/>
    <w:rsid w:val="00C65470"/>
    <w:rsid w:val="00C65B6B"/>
    <w:rsid w:val="00C7536F"/>
    <w:rsid w:val="00C75D36"/>
    <w:rsid w:val="00C768C6"/>
    <w:rsid w:val="00C80382"/>
    <w:rsid w:val="00C81B9D"/>
    <w:rsid w:val="00C825DD"/>
    <w:rsid w:val="00C826BD"/>
    <w:rsid w:val="00C8290A"/>
    <w:rsid w:val="00C83867"/>
    <w:rsid w:val="00C83D42"/>
    <w:rsid w:val="00C84015"/>
    <w:rsid w:val="00C85FBE"/>
    <w:rsid w:val="00C87E29"/>
    <w:rsid w:val="00C907E7"/>
    <w:rsid w:val="00C90D1D"/>
    <w:rsid w:val="00C90EAE"/>
    <w:rsid w:val="00C95B92"/>
    <w:rsid w:val="00C96386"/>
    <w:rsid w:val="00C96AEF"/>
    <w:rsid w:val="00CA13F8"/>
    <w:rsid w:val="00CA396F"/>
    <w:rsid w:val="00CA5068"/>
    <w:rsid w:val="00CA6B8D"/>
    <w:rsid w:val="00CB1620"/>
    <w:rsid w:val="00CB27E0"/>
    <w:rsid w:val="00CB4F9B"/>
    <w:rsid w:val="00CB51A4"/>
    <w:rsid w:val="00CB567C"/>
    <w:rsid w:val="00CB725E"/>
    <w:rsid w:val="00CB796C"/>
    <w:rsid w:val="00CB7AC0"/>
    <w:rsid w:val="00CC14D7"/>
    <w:rsid w:val="00CC5098"/>
    <w:rsid w:val="00CC5707"/>
    <w:rsid w:val="00CC6BF5"/>
    <w:rsid w:val="00CD098D"/>
    <w:rsid w:val="00CD1B60"/>
    <w:rsid w:val="00CD3674"/>
    <w:rsid w:val="00CD3CC1"/>
    <w:rsid w:val="00CD405F"/>
    <w:rsid w:val="00CD4E8F"/>
    <w:rsid w:val="00CD7E7B"/>
    <w:rsid w:val="00CE18F4"/>
    <w:rsid w:val="00CE5CAF"/>
    <w:rsid w:val="00CF35B5"/>
    <w:rsid w:val="00CF367D"/>
    <w:rsid w:val="00CF3B79"/>
    <w:rsid w:val="00D00213"/>
    <w:rsid w:val="00D00D08"/>
    <w:rsid w:val="00D031C5"/>
    <w:rsid w:val="00D06B70"/>
    <w:rsid w:val="00D07D5C"/>
    <w:rsid w:val="00D1558D"/>
    <w:rsid w:val="00D17421"/>
    <w:rsid w:val="00D17EBE"/>
    <w:rsid w:val="00D17EDE"/>
    <w:rsid w:val="00D23ADB"/>
    <w:rsid w:val="00D2585F"/>
    <w:rsid w:val="00D27F48"/>
    <w:rsid w:val="00D3002E"/>
    <w:rsid w:val="00D30B75"/>
    <w:rsid w:val="00D35614"/>
    <w:rsid w:val="00D35DF5"/>
    <w:rsid w:val="00D35EF7"/>
    <w:rsid w:val="00D36826"/>
    <w:rsid w:val="00D36BE3"/>
    <w:rsid w:val="00D43276"/>
    <w:rsid w:val="00D43485"/>
    <w:rsid w:val="00D444A3"/>
    <w:rsid w:val="00D4456A"/>
    <w:rsid w:val="00D45FE2"/>
    <w:rsid w:val="00D51465"/>
    <w:rsid w:val="00D52BFE"/>
    <w:rsid w:val="00D60B5F"/>
    <w:rsid w:val="00D60CE0"/>
    <w:rsid w:val="00D6507F"/>
    <w:rsid w:val="00D651D3"/>
    <w:rsid w:val="00D66F21"/>
    <w:rsid w:val="00D70E0B"/>
    <w:rsid w:val="00D7191D"/>
    <w:rsid w:val="00D71B34"/>
    <w:rsid w:val="00D72757"/>
    <w:rsid w:val="00D74139"/>
    <w:rsid w:val="00D74C7C"/>
    <w:rsid w:val="00D766CE"/>
    <w:rsid w:val="00D7698D"/>
    <w:rsid w:val="00D7740C"/>
    <w:rsid w:val="00D81D43"/>
    <w:rsid w:val="00D86988"/>
    <w:rsid w:val="00D87394"/>
    <w:rsid w:val="00D9019A"/>
    <w:rsid w:val="00D90AAA"/>
    <w:rsid w:val="00D91816"/>
    <w:rsid w:val="00D91CCF"/>
    <w:rsid w:val="00D974A2"/>
    <w:rsid w:val="00D97689"/>
    <w:rsid w:val="00DA0370"/>
    <w:rsid w:val="00DA04AA"/>
    <w:rsid w:val="00DA066A"/>
    <w:rsid w:val="00DA349F"/>
    <w:rsid w:val="00DB0447"/>
    <w:rsid w:val="00DB6EB8"/>
    <w:rsid w:val="00DC200B"/>
    <w:rsid w:val="00DC7127"/>
    <w:rsid w:val="00DD0162"/>
    <w:rsid w:val="00DD0208"/>
    <w:rsid w:val="00DD03EE"/>
    <w:rsid w:val="00DD5E78"/>
    <w:rsid w:val="00DD6830"/>
    <w:rsid w:val="00DD6D3D"/>
    <w:rsid w:val="00DD6ECD"/>
    <w:rsid w:val="00DE2A64"/>
    <w:rsid w:val="00DE2D3B"/>
    <w:rsid w:val="00DE35E7"/>
    <w:rsid w:val="00DE7E14"/>
    <w:rsid w:val="00DF0228"/>
    <w:rsid w:val="00DF04A4"/>
    <w:rsid w:val="00DF1848"/>
    <w:rsid w:val="00DF3413"/>
    <w:rsid w:val="00DF53BE"/>
    <w:rsid w:val="00DF5F15"/>
    <w:rsid w:val="00DF6F34"/>
    <w:rsid w:val="00E000A3"/>
    <w:rsid w:val="00E00A24"/>
    <w:rsid w:val="00E01F02"/>
    <w:rsid w:val="00E0210F"/>
    <w:rsid w:val="00E03236"/>
    <w:rsid w:val="00E03CA2"/>
    <w:rsid w:val="00E07795"/>
    <w:rsid w:val="00E10A99"/>
    <w:rsid w:val="00E12BA0"/>
    <w:rsid w:val="00E15F84"/>
    <w:rsid w:val="00E2038B"/>
    <w:rsid w:val="00E2157F"/>
    <w:rsid w:val="00E23514"/>
    <w:rsid w:val="00E23E14"/>
    <w:rsid w:val="00E2614C"/>
    <w:rsid w:val="00E26E13"/>
    <w:rsid w:val="00E26F4F"/>
    <w:rsid w:val="00E2797D"/>
    <w:rsid w:val="00E30063"/>
    <w:rsid w:val="00E32754"/>
    <w:rsid w:val="00E33566"/>
    <w:rsid w:val="00E370EF"/>
    <w:rsid w:val="00E37972"/>
    <w:rsid w:val="00E4661C"/>
    <w:rsid w:val="00E4676D"/>
    <w:rsid w:val="00E469FA"/>
    <w:rsid w:val="00E47B52"/>
    <w:rsid w:val="00E47EBF"/>
    <w:rsid w:val="00E503EC"/>
    <w:rsid w:val="00E553ED"/>
    <w:rsid w:val="00E56C03"/>
    <w:rsid w:val="00E57CF9"/>
    <w:rsid w:val="00E613FC"/>
    <w:rsid w:val="00E6265B"/>
    <w:rsid w:val="00E654B8"/>
    <w:rsid w:val="00E70974"/>
    <w:rsid w:val="00E71568"/>
    <w:rsid w:val="00E728E4"/>
    <w:rsid w:val="00E74EB9"/>
    <w:rsid w:val="00E76191"/>
    <w:rsid w:val="00E80B1E"/>
    <w:rsid w:val="00E814EB"/>
    <w:rsid w:val="00E82371"/>
    <w:rsid w:val="00E93D0E"/>
    <w:rsid w:val="00E94E9E"/>
    <w:rsid w:val="00E95E31"/>
    <w:rsid w:val="00EA0364"/>
    <w:rsid w:val="00EA0F28"/>
    <w:rsid w:val="00EA27D9"/>
    <w:rsid w:val="00EA7951"/>
    <w:rsid w:val="00EB00CA"/>
    <w:rsid w:val="00EB54D2"/>
    <w:rsid w:val="00EB7007"/>
    <w:rsid w:val="00EC0637"/>
    <w:rsid w:val="00EC48DD"/>
    <w:rsid w:val="00EC4C9B"/>
    <w:rsid w:val="00EC5CD2"/>
    <w:rsid w:val="00EC7711"/>
    <w:rsid w:val="00ED2171"/>
    <w:rsid w:val="00ED2BE0"/>
    <w:rsid w:val="00ED383C"/>
    <w:rsid w:val="00ED78A6"/>
    <w:rsid w:val="00EE6674"/>
    <w:rsid w:val="00EF1B78"/>
    <w:rsid w:val="00EF3DEE"/>
    <w:rsid w:val="00EF48EC"/>
    <w:rsid w:val="00EF51BC"/>
    <w:rsid w:val="00EF612B"/>
    <w:rsid w:val="00F00670"/>
    <w:rsid w:val="00F00C0B"/>
    <w:rsid w:val="00F0144D"/>
    <w:rsid w:val="00F016D8"/>
    <w:rsid w:val="00F0430C"/>
    <w:rsid w:val="00F04348"/>
    <w:rsid w:val="00F04B57"/>
    <w:rsid w:val="00F054F2"/>
    <w:rsid w:val="00F10668"/>
    <w:rsid w:val="00F14712"/>
    <w:rsid w:val="00F202A1"/>
    <w:rsid w:val="00F20BF3"/>
    <w:rsid w:val="00F27910"/>
    <w:rsid w:val="00F30B4E"/>
    <w:rsid w:val="00F33DD3"/>
    <w:rsid w:val="00F3461A"/>
    <w:rsid w:val="00F34BA9"/>
    <w:rsid w:val="00F35ECA"/>
    <w:rsid w:val="00F36D59"/>
    <w:rsid w:val="00F409E9"/>
    <w:rsid w:val="00F40FF5"/>
    <w:rsid w:val="00F41EB2"/>
    <w:rsid w:val="00F44CCF"/>
    <w:rsid w:val="00F4564A"/>
    <w:rsid w:val="00F45B65"/>
    <w:rsid w:val="00F45D0B"/>
    <w:rsid w:val="00F53BB0"/>
    <w:rsid w:val="00F544FC"/>
    <w:rsid w:val="00F55B4F"/>
    <w:rsid w:val="00F56B24"/>
    <w:rsid w:val="00F5744C"/>
    <w:rsid w:val="00F6101B"/>
    <w:rsid w:val="00F6218B"/>
    <w:rsid w:val="00F629A7"/>
    <w:rsid w:val="00F71F74"/>
    <w:rsid w:val="00F731E4"/>
    <w:rsid w:val="00F7394E"/>
    <w:rsid w:val="00F73960"/>
    <w:rsid w:val="00F77CB2"/>
    <w:rsid w:val="00F82FA2"/>
    <w:rsid w:val="00F85957"/>
    <w:rsid w:val="00F86E0E"/>
    <w:rsid w:val="00F9006F"/>
    <w:rsid w:val="00F90F2C"/>
    <w:rsid w:val="00F92ECD"/>
    <w:rsid w:val="00F96916"/>
    <w:rsid w:val="00F969D2"/>
    <w:rsid w:val="00F96C7C"/>
    <w:rsid w:val="00FA3B6E"/>
    <w:rsid w:val="00FA42B6"/>
    <w:rsid w:val="00FA4FF8"/>
    <w:rsid w:val="00FA57D1"/>
    <w:rsid w:val="00FA57DF"/>
    <w:rsid w:val="00FA6A46"/>
    <w:rsid w:val="00FB03E2"/>
    <w:rsid w:val="00FB04B0"/>
    <w:rsid w:val="00FB3847"/>
    <w:rsid w:val="00FB6EE7"/>
    <w:rsid w:val="00FC07B1"/>
    <w:rsid w:val="00FC0A73"/>
    <w:rsid w:val="00FC464A"/>
    <w:rsid w:val="00FC5F99"/>
    <w:rsid w:val="00FD038C"/>
    <w:rsid w:val="00FD084D"/>
    <w:rsid w:val="00FD1C5D"/>
    <w:rsid w:val="00FD51EA"/>
    <w:rsid w:val="00FE1E5E"/>
    <w:rsid w:val="00FE281A"/>
    <w:rsid w:val="00FE2834"/>
    <w:rsid w:val="00FE2A57"/>
    <w:rsid w:val="00FE4E72"/>
    <w:rsid w:val="00FE5C1B"/>
    <w:rsid w:val="00FF0CB1"/>
    <w:rsid w:val="00FF0DDE"/>
    <w:rsid w:val="00FF2EF9"/>
    <w:rsid w:val="00FF40EB"/>
    <w:rsid w:val="00FF5628"/>
    <w:rsid w:val="00FF6CB0"/>
    <w:rsid w:val="00FF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0DF563"/>
  <w15:docId w15:val="{1776E058-3472-4568-BA0D-5DED264BC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75D33"/>
    <w:rPr>
      <w:sz w:val="24"/>
      <w:szCs w:val="24"/>
    </w:rPr>
  </w:style>
  <w:style w:type="paragraph" w:styleId="Cmsor1">
    <w:name w:val="heading 1"/>
    <w:basedOn w:val="Norml"/>
    <w:next w:val="Norml"/>
    <w:qFormat/>
    <w:rsid w:val="003736B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3">
    <w:name w:val="heading 3"/>
    <w:basedOn w:val="Norml"/>
    <w:next w:val="Norml"/>
    <w:link w:val="Cmsor3Char"/>
    <w:qFormat/>
    <w:rsid w:val="003736B5"/>
    <w:pPr>
      <w:keepNext/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396BD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Cmsor7">
    <w:name w:val="heading 7"/>
    <w:basedOn w:val="Norml"/>
    <w:next w:val="Norml"/>
    <w:link w:val="Cmsor7Char"/>
    <w:uiPriority w:val="9"/>
    <w:unhideWhenUsed/>
    <w:qFormat/>
    <w:rsid w:val="00D7740C"/>
    <w:pPr>
      <w:spacing w:before="240" w:after="60"/>
      <w:outlineLvl w:val="6"/>
    </w:pPr>
    <w:rPr>
      <w:rFonts w:ascii="Calibri" w:hAnsi="Calibri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semiHidden/>
    <w:rsid w:val="00A55286"/>
    <w:rPr>
      <w:rFonts w:ascii="Tahoma" w:hAnsi="Tahoma"/>
      <w:sz w:val="16"/>
      <w:szCs w:val="16"/>
    </w:rPr>
  </w:style>
  <w:style w:type="character" w:customStyle="1" w:styleId="Cmsor3Char">
    <w:name w:val="Címsor 3 Char"/>
    <w:link w:val="Cmsor3"/>
    <w:rsid w:val="003736B5"/>
    <w:rPr>
      <w:rFonts w:ascii="Arial" w:hAnsi="Arial" w:cs="Arial"/>
      <w:b/>
      <w:bCs/>
      <w:sz w:val="24"/>
      <w:szCs w:val="26"/>
      <w:lang w:val="hu-HU" w:eastAsia="hu-HU" w:bidi="ar-SA"/>
    </w:rPr>
  </w:style>
  <w:style w:type="paragraph" w:styleId="Csakszveg">
    <w:name w:val="Plain Text"/>
    <w:basedOn w:val="Norml"/>
    <w:rsid w:val="003736B5"/>
    <w:rPr>
      <w:rFonts w:ascii="Courier New" w:hAnsi="Courier New" w:cs="Courier New"/>
      <w:sz w:val="20"/>
      <w:szCs w:val="20"/>
    </w:rPr>
  </w:style>
  <w:style w:type="paragraph" w:customStyle="1" w:styleId="CharCharCharCharCharChar">
    <w:name w:val="Char Char Char Char Char Char"/>
    <w:basedOn w:val="Norml"/>
    <w:rsid w:val="00645DD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Szvegtrzs">
    <w:name w:val="Body Text"/>
    <w:basedOn w:val="Norml"/>
    <w:link w:val="SzvegtrzsChar"/>
    <w:rsid w:val="005B7E74"/>
    <w:rPr>
      <w:sz w:val="28"/>
    </w:rPr>
  </w:style>
  <w:style w:type="paragraph" w:styleId="Listaszerbekezds">
    <w:name w:val="List Paragraph"/>
    <w:aliases w:val="Welt L,bekezdés1,lista_2,List Paragraph,List Paragraph à moi,Bullet List,FooterText,numbered,Paragraphe de liste1,Bulletr List Paragraph,列出段落,列出段落1,Listeafsnit1,Parágrafo da Lista1,List Paragraph2,List Paragraph21,リスト段落1,Dot pt"/>
    <w:basedOn w:val="Norml"/>
    <w:link w:val="ListaszerbekezdsChar"/>
    <w:uiPriority w:val="34"/>
    <w:qFormat/>
    <w:rsid w:val="00797D62"/>
    <w:pPr>
      <w:ind w:left="720"/>
    </w:pPr>
  </w:style>
  <w:style w:type="paragraph" w:styleId="Nincstrkz">
    <w:name w:val="No Spacing"/>
    <w:uiPriority w:val="1"/>
    <w:qFormat/>
    <w:rsid w:val="00ED78A6"/>
    <w:rPr>
      <w:rFonts w:ascii="Calibri" w:eastAsia="Calibri" w:hAnsi="Calibri"/>
      <w:sz w:val="22"/>
      <w:szCs w:val="22"/>
      <w:lang w:eastAsia="en-US"/>
    </w:rPr>
  </w:style>
  <w:style w:type="character" w:styleId="Kiemels2">
    <w:name w:val="Strong"/>
    <w:qFormat/>
    <w:rsid w:val="008A7B8D"/>
    <w:rPr>
      <w:b/>
      <w:bCs/>
    </w:rPr>
  </w:style>
  <w:style w:type="paragraph" w:styleId="NormlWeb">
    <w:name w:val="Normal (Web)"/>
    <w:basedOn w:val="Norml"/>
    <w:uiPriority w:val="99"/>
    <w:rsid w:val="008A7B8D"/>
    <w:pPr>
      <w:spacing w:before="100" w:beforeAutospacing="1" w:after="100" w:afterAutospacing="1"/>
    </w:pPr>
  </w:style>
  <w:style w:type="paragraph" w:customStyle="1" w:styleId="Szvegtrzs21">
    <w:name w:val="Szövegtörzs 21"/>
    <w:basedOn w:val="Norml"/>
    <w:rsid w:val="0081237E"/>
    <w:pPr>
      <w:suppressAutoHyphens/>
      <w:overflowPunct w:val="0"/>
      <w:autoSpaceDE w:val="0"/>
      <w:ind w:left="360"/>
      <w:textAlignment w:val="baseline"/>
    </w:pPr>
    <w:rPr>
      <w:szCs w:val="20"/>
      <w:lang w:eastAsia="ar-SA"/>
    </w:rPr>
  </w:style>
  <w:style w:type="paragraph" w:styleId="lfej">
    <w:name w:val="header"/>
    <w:basedOn w:val="Norml"/>
    <w:link w:val="lfejChar"/>
    <w:unhideWhenUsed/>
    <w:rsid w:val="002F559F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lfejChar">
    <w:name w:val="Élőfej Char"/>
    <w:link w:val="lfej"/>
    <w:rsid w:val="002F559F"/>
    <w:rPr>
      <w:rFonts w:ascii="Calibri" w:eastAsia="Calibri" w:hAnsi="Calibri"/>
      <w:sz w:val="22"/>
      <w:szCs w:val="22"/>
      <w:lang w:eastAsia="en-US"/>
    </w:rPr>
  </w:style>
  <w:style w:type="paragraph" w:styleId="Szvegtrzs3">
    <w:name w:val="Body Text 3"/>
    <w:basedOn w:val="Norml"/>
    <w:link w:val="Szvegtrzs3Char"/>
    <w:uiPriority w:val="99"/>
    <w:unhideWhenUsed/>
    <w:rsid w:val="0078212F"/>
    <w:pPr>
      <w:spacing w:after="120"/>
    </w:pPr>
    <w:rPr>
      <w:sz w:val="16"/>
      <w:szCs w:val="16"/>
    </w:rPr>
  </w:style>
  <w:style w:type="character" w:customStyle="1" w:styleId="Szvegtrzs3Char">
    <w:name w:val="Szövegtörzs 3 Char"/>
    <w:link w:val="Szvegtrzs3"/>
    <w:uiPriority w:val="99"/>
    <w:rsid w:val="0078212F"/>
    <w:rPr>
      <w:sz w:val="16"/>
      <w:szCs w:val="16"/>
    </w:rPr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0909D6"/>
    <w:pPr>
      <w:spacing w:after="120"/>
      <w:ind w:left="283"/>
    </w:pPr>
  </w:style>
  <w:style w:type="character" w:customStyle="1" w:styleId="SzvegtrzsbehzssalChar">
    <w:name w:val="Szövegtörzs behúzással Char"/>
    <w:link w:val="Szvegtrzsbehzssal"/>
    <w:uiPriority w:val="99"/>
    <w:semiHidden/>
    <w:rsid w:val="000909D6"/>
    <w:rPr>
      <w:sz w:val="24"/>
      <w:szCs w:val="24"/>
    </w:rPr>
  </w:style>
  <w:style w:type="character" w:customStyle="1" w:styleId="Cmsor7Char">
    <w:name w:val="Címsor 7 Char"/>
    <w:link w:val="Cmsor7"/>
    <w:uiPriority w:val="9"/>
    <w:rsid w:val="00D7740C"/>
    <w:rPr>
      <w:rFonts w:ascii="Calibri" w:eastAsia="Times New Roman" w:hAnsi="Calibri" w:cs="Times New Roman"/>
      <w:sz w:val="24"/>
      <w:szCs w:val="24"/>
    </w:rPr>
  </w:style>
  <w:style w:type="character" w:styleId="Hiperhivatkozs">
    <w:name w:val="Hyperlink"/>
    <w:uiPriority w:val="99"/>
    <w:unhideWhenUsed/>
    <w:rsid w:val="001A3CF0"/>
    <w:rPr>
      <w:color w:val="0000FF"/>
      <w:u w:val="single"/>
    </w:rPr>
  </w:style>
  <w:style w:type="character" w:customStyle="1" w:styleId="cegnev">
    <w:name w:val="cegnev"/>
    <w:basedOn w:val="Bekezdsalapbettpusa"/>
    <w:rsid w:val="001A3CF0"/>
  </w:style>
  <w:style w:type="character" w:customStyle="1" w:styleId="cim">
    <w:name w:val="cim"/>
    <w:basedOn w:val="Bekezdsalapbettpusa"/>
    <w:rsid w:val="001A3CF0"/>
  </w:style>
  <w:style w:type="paragraph" w:customStyle="1" w:styleId="Body">
    <w:name w:val="Body"/>
    <w:rsid w:val="001A3CF0"/>
    <w:pPr>
      <w:spacing w:after="240"/>
    </w:pPr>
    <w:rPr>
      <w:rFonts w:ascii="Helvetica" w:eastAsia="ヒラギノ角ゴ Pro W3" w:hAnsi="Helvetica"/>
      <w:color w:val="000000"/>
      <w:sz w:val="24"/>
    </w:rPr>
  </w:style>
  <w:style w:type="paragraph" w:customStyle="1" w:styleId="Default">
    <w:name w:val="Default"/>
    <w:rsid w:val="001A3CF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6808BC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6808BC"/>
    <w:rPr>
      <w:sz w:val="24"/>
      <w:szCs w:val="24"/>
    </w:rPr>
  </w:style>
  <w:style w:type="character" w:customStyle="1" w:styleId="SzvegtrzsChar">
    <w:name w:val="Szövegtörzs Char"/>
    <w:link w:val="Szvegtrzs"/>
    <w:rsid w:val="00E93D0E"/>
    <w:rPr>
      <w:sz w:val="28"/>
      <w:szCs w:val="24"/>
    </w:rPr>
  </w:style>
  <w:style w:type="paragraph" w:customStyle="1" w:styleId="Cmsor11">
    <w:name w:val="Címsor 11"/>
    <w:basedOn w:val="Norml"/>
    <w:uiPriority w:val="99"/>
    <w:qFormat/>
    <w:rsid w:val="00DD0208"/>
    <w:pPr>
      <w:widowControl w:val="0"/>
      <w:autoSpaceDE w:val="0"/>
      <w:autoSpaceDN w:val="0"/>
      <w:adjustRightInd w:val="0"/>
      <w:ind w:left="2035" w:hanging="454"/>
      <w:outlineLvl w:val="0"/>
    </w:pPr>
    <w:rPr>
      <w:b/>
      <w:bCs/>
    </w:rPr>
  </w:style>
  <w:style w:type="paragraph" w:customStyle="1" w:styleId="Listaszerbekezds1">
    <w:name w:val="Listaszerű bekezdés1"/>
    <w:basedOn w:val="Norml"/>
    <w:rsid w:val="00800E29"/>
    <w:pPr>
      <w:ind w:left="720"/>
      <w:contextualSpacing/>
    </w:pPr>
    <w:rPr>
      <w:rFonts w:eastAsia="Calibri"/>
      <w:sz w:val="20"/>
      <w:szCs w:val="20"/>
    </w:rPr>
  </w:style>
  <w:style w:type="character" w:customStyle="1" w:styleId="BuborkszvegChar">
    <w:name w:val="Buborékszöveg Char"/>
    <w:link w:val="Buborkszveg"/>
    <w:semiHidden/>
    <w:rsid w:val="00041071"/>
    <w:rPr>
      <w:rFonts w:ascii="Tahoma" w:hAnsi="Tahoma" w:cs="Tahoma"/>
      <w:sz w:val="16"/>
      <w:szCs w:val="16"/>
    </w:rPr>
  </w:style>
  <w:style w:type="paragraph" w:customStyle="1" w:styleId="a">
    <w:qFormat/>
    <w:rsid w:val="00C63858"/>
    <w:rPr>
      <w:sz w:val="24"/>
      <w:szCs w:val="24"/>
    </w:rPr>
  </w:style>
  <w:style w:type="character" w:customStyle="1" w:styleId="FontStyle15">
    <w:name w:val="Font Style15"/>
    <w:uiPriority w:val="99"/>
    <w:rsid w:val="00125F5E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16">
    <w:name w:val="Font Style16"/>
    <w:uiPriority w:val="99"/>
    <w:rsid w:val="00125F5E"/>
    <w:rPr>
      <w:rFonts w:ascii="Times New Roman" w:hAnsi="Times New Roman" w:cs="Times New Roman"/>
      <w:color w:val="000000"/>
      <w:sz w:val="22"/>
      <w:szCs w:val="22"/>
    </w:rPr>
  </w:style>
  <w:style w:type="character" w:customStyle="1" w:styleId="ListaszerbekezdsChar">
    <w:name w:val="Listaszerű bekezdés Char"/>
    <w:aliases w:val="Welt L Char,bekezdés1 Char,lista_2 Char,List Paragraph Char,List Paragraph à moi Char,Bullet List Char,FooterText Char,numbered Char,Paragraphe de liste1 Char,Bulletr List Paragraph Char,列出段落 Char,列出段落1 Char,Listeafsnit1 Char"/>
    <w:link w:val="Listaszerbekezds"/>
    <w:uiPriority w:val="34"/>
    <w:qFormat/>
    <w:locked/>
    <w:rsid w:val="00187B8E"/>
    <w:rPr>
      <w:sz w:val="24"/>
      <w:szCs w:val="24"/>
    </w:rPr>
  </w:style>
  <w:style w:type="paragraph" w:customStyle="1" w:styleId="Standard">
    <w:name w:val="Standard"/>
    <w:rsid w:val="00DA04AA"/>
    <w:pPr>
      <w:widowControl w:val="0"/>
      <w:suppressAutoHyphens/>
      <w:autoSpaceDN w:val="0"/>
      <w:textAlignment w:val="baseline"/>
    </w:pPr>
    <w:rPr>
      <w:rFonts w:eastAsia="Lucida Sans Unicode"/>
      <w:kern w:val="3"/>
      <w:sz w:val="24"/>
      <w:szCs w:val="24"/>
    </w:rPr>
  </w:style>
  <w:style w:type="paragraph" w:customStyle="1" w:styleId="a0">
    <w:qFormat/>
    <w:rsid w:val="00DA04AA"/>
    <w:rPr>
      <w:sz w:val="24"/>
      <w:szCs w:val="24"/>
    </w:rPr>
  </w:style>
  <w:style w:type="paragraph" w:customStyle="1" w:styleId="OkeanBehuzas">
    <w:name w:val="Okean_Behuzas"/>
    <w:basedOn w:val="Szvegtrzs3"/>
    <w:rsid w:val="0052706B"/>
    <w:pPr>
      <w:spacing w:after="60" w:line="360" w:lineRule="exact"/>
      <w:ind w:left="567"/>
      <w:jc w:val="both"/>
    </w:pPr>
    <w:rPr>
      <w:rFonts w:ascii="Arial" w:hAnsi="Arial" w:cs="Arial"/>
      <w:sz w:val="22"/>
      <w:szCs w:val="24"/>
    </w:rPr>
  </w:style>
  <w:style w:type="paragraph" w:customStyle="1" w:styleId="uj">
    <w:name w:val="uj"/>
    <w:basedOn w:val="Norml"/>
    <w:uiPriority w:val="99"/>
    <w:rsid w:val="004B23C0"/>
    <w:pPr>
      <w:spacing w:before="100" w:beforeAutospacing="1" w:after="100" w:afterAutospacing="1"/>
    </w:pPr>
  </w:style>
  <w:style w:type="character" w:customStyle="1" w:styleId="highlighted">
    <w:name w:val="highlighted"/>
    <w:basedOn w:val="Bekezdsalapbettpusa"/>
    <w:rsid w:val="004B23C0"/>
  </w:style>
  <w:style w:type="character" w:customStyle="1" w:styleId="markedcontent">
    <w:name w:val="markedcontent"/>
    <w:basedOn w:val="Bekezdsalapbettpusa"/>
    <w:rsid w:val="000E1E59"/>
  </w:style>
  <w:style w:type="paragraph" w:styleId="Lista2">
    <w:name w:val="List 2"/>
    <w:basedOn w:val="Norml"/>
    <w:rsid w:val="009F3735"/>
    <w:pPr>
      <w:ind w:left="566" w:hanging="283"/>
    </w:pPr>
    <w:rPr>
      <w:rFonts w:ascii="Arial" w:hAnsi="Arial"/>
      <w:szCs w:val="20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396BD0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table" w:styleId="Rcsostblzat">
    <w:name w:val="Table Grid"/>
    <w:basedOn w:val="Normltblzat"/>
    <w:uiPriority w:val="59"/>
    <w:rsid w:val="000D64EE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0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21C1E-3A05-466B-8858-A93DFE7C7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845</TotalTime>
  <Pages>1</Pages>
  <Words>1508</Words>
  <Characters>10410</Characters>
  <Application>Microsoft Office Word</Application>
  <DocSecurity>0</DocSecurity>
  <Lines>86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Kivonat</vt:lpstr>
    </vt:vector>
  </TitlesOfParts>
  <Company/>
  <LinksUpToDate>false</LinksUpToDate>
  <CharactersWithSpaces>11895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Kivonat</dc:title>
  <dc:subject/>
  <dc:creator>itp15-3</dc:creator>
  <cp:keywords/>
  <dc:description/>
  <cp:lastModifiedBy>User</cp:lastModifiedBy>
  <cp:revision>60</cp:revision>
  <cp:lastPrinted>2024-05-21T11:44:00Z</cp:lastPrinted>
  <dcterms:created xsi:type="dcterms:W3CDTF">2023-05-15T07:50:00Z</dcterms:created>
  <dcterms:modified xsi:type="dcterms:W3CDTF">2024-05-21T11:44:00Z</dcterms:modified>
</cp:coreProperties>
</file>